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679B" w14:textId="64A99A16" w:rsidR="00946552" w:rsidRPr="00012CF2" w:rsidRDefault="00946552" w:rsidP="00012CF2">
      <w:pPr>
        <w:pStyle w:val="Heading1"/>
        <w:jc w:val="center"/>
        <w:rPr>
          <w:b/>
          <w:bCs/>
          <w:color w:val="4472C4" w:themeColor="accent1"/>
        </w:rPr>
      </w:pPr>
      <w:r w:rsidRPr="00012CF2">
        <w:rPr>
          <w:b/>
          <w:bCs/>
          <w:color w:val="4472C4" w:themeColor="accent1"/>
        </w:rPr>
        <w:t>Request for SEND Intervention Funding</w:t>
      </w:r>
      <w:r w:rsidR="00D2751B" w:rsidRPr="00012CF2">
        <w:rPr>
          <w:b/>
          <w:bCs/>
          <w:color w:val="4472C4" w:themeColor="accent1"/>
        </w:rPr>
        <w:t xml:space="preserve"> (Interim)</w:t>
      </w:r>
    </w:p>
    <w:p w14:paraId="5AFFBDFE" w14:textId="6A779A05" w:rsidR="00152AA2" w:rsidRPr="00D2751B" w:rsidRDefault="00946552" w:rsidP="00946552">
      <w:pPr>
        <w:rPr>
          <w:color w:val="0070C0"/>
        </w:rPr>
      </w:pPr>
      <w:r w:rsidRPr="00D2751B">
        <w:rPr>
          <w:color w:val="0070C0"/>
        </w:rPr>
        <w:t xml:space="preserve">This form is for use for Interim requests </w:t>
      </w:r>
      <w:r w:rsidR="00D2751B" w:rsidRPr="00D2751B">
        <w:rPr>
          <w:color w:val="0070C0"/>
        </w:rPr>
        <w:t>of</w:t>
      </w:r>
      <w:r w:rsidRPr="00D2751B">
        <w:rPr>
          <w:color w:val="0070C0"/>
        </w:rPr>
        <w:t xml:space="preserve"> Intervention Funding for children and young people aged 0-25 who are currently undergoing a Needs Assessment process and require funding in place due to delays within the process.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142"/>
        <w:gridCol w:w="230"/>
        <w:gridCol w:w="1177"/>
        <w:gridCol w:w="1569"/>
      </w:tblGrid>
      <w:tr w:rsidR="00946552" w14:paraId="777BEF2D" w14:textId="77777777" w:rsidTr="00D2751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C35627F" w14:textId="77777777" w:rsidR="00946552" w:rsidRDefault="00946552" w:rsidP="000F5865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Name of C/YP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107D7A" w14:textId="77777777" w:rsidR="00946552" w:rsidRDefault="00946552" w:rsidP="000F5865">
            <w:pPr>
              <w:rPr>
                <w:color w:val="1F3864" w:themeColor="accent1" w:themeShade="80"/>
                <w:spacing w:val="-10"/>
              </w:rPr>
            </w:pPr>
          </w:p>
          <w:p w14:paraId="1EAA74E8" w14:textId="77777777" w:rsidR="00946552" w:rsidRDefault="00946552" w:rsidP="000F5865">
            <w:pPr>
              <w:rPr>
                <w:color w:val="1F3864" w:themeColor="accent1" w:themeShade="80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0C53BBFB" w14:textId="77777777" w:rsidR="00946552" w:rsidRDefault="00946552" w:rsidP="000F5865">
            <w:pPr>
              <w:rPr>
                <w:color w:val="1F3864" w:themeColor="accent1" w:themeShade="80"/>
                <w:spacing w:val="-10"/>
              </w:rPr>
            </w:pPr>
            <w:r>
              <w:rPr>
                <w:color w:val="1F3864" w:themeColor="accent1" w:themeShade="80"/>
                <w:spacing w:val="-10"/>
              </w:rPr>
              <w:t>School/Setting</w:t>
            </w:r>
          </w:p>
        </w:tc>
        <w:tc>
          <w:tcPr>
            <w:tcW w:w="2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F3B8B" w14:textId="77777777" w:rsidR="00946552" w:rsidRDefault="00946552" w:rsidP="000F5865">
            <w:pPr>
              <w:rPr>
                <w:color w:val="1F3864" w:themeColor="accent1" w:themeShade="80"/>
              </w:rPr>
            </w:pPr>
          </w:p>
        </w:tc>
      </w:tr>
      <w:tr w:rsidR="00946552" w:rsidRPr="00F022C8" w14:paraId="3455E92B" w14:textId="77777777" w:rsidTr="00D2751B">
        <w:sdt>
          <w:sdtPr>
            <w:rPr>
              <w:color w:val="1F3864" w:themeColor="accent1" w:themeShade="80"/>
            </w:rPr>
            <w:id w:val="-1860654755"/>
            <w:lock w:val="contentLocked"/>
            <w:placeholder>
              <w:docPart w:val="7AC3A49251CF472580D1745BE1831C7A"/>
            </w:placeholder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68938D94" w14:textId="77777777" w:rsidR="00946552" w:rsidRPr="00F022C8" w:rsidRDefault="00946552" w:rsidP="000F5865">
                <w:pPr>
                  <w:rPr>
                    <w:color w:val="1F3864" w:themeColor="accent1" w:themeShade="80"/>
                  </w:rPr>
                </w:pPr>
                <w:r w:rsidRPr="00F022C8">
                  <w:rPr>
                    <w:color w:val="1F3864" w:themeColor="accent1" w:themeShade="80"/>
                  </w:rPr>
                  <w:t>Date of Birth</w:t>
                </w:r>
              </w:p>
            </w:tc>
          </w:sdtContent>
        </w:sdt>
        <w:sdt>
          <w:sdtPr>
            <w:rPr>
              <w:color w:val="1F3864" w:themeColor="accent1" w:themeShade="80"/>
              <w:spacing w:val="-10"/>
            </w:rPr>
            <w:id w:val="658810229"/>
            <w:placeholder>
              <w:docPart w:val="83F60BF324A64F16AB753DB62735A0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7FAB46E5" w14:textId="77777777" w:rsidR="00946552" w:rsidRPr="00F022C8" w:rsidRDefault="00946552" w:rsidP="000F5865">
                <w:pPr>
                  <w:rPr>
                    <w:color w:val="1F3864" w:themeColor="accent1" w:themeShade="80"/>
                    <w:spacing w:val="-10"/>
                  </w:rPr>
                </w:pPr>
                <w:r w:rsidRPr="00F022C8">
                  <w:rPr>
                    <w:rStyle w:val="PlaceholderText"/>
                    <w:rFonts w:cs="Arial"/>
                    <w:color w:val="1F3864" w:themeColor="accent1" w:themeShade="80"/>
                    <w:spacing w:val="-10"/>
                  </w:rPr>
                  <w:t>Click or tap to enter a date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4977ED17" w14:textId="77777777" w:rsidR="00D2751B" w:rsidRPr="00946552" w:rsidRDefault="00D2751B" w:rsidP="00D2751B">
            <w:pPr>
              <w:rPr>
                <w:i/>
                <w:iCs/>
                <w:color w:val="1F3864" w:themeColor="accent1" w:themeShade="80"/>
              </w:rPr>
            </w:pPr>
            <w:r w:rsidRPr="00946552">
              <w:rPr>
                <w:i/>
                <w:iCs/>
                <w:color w:val="1F3864" w:themeColor="accent1" w:themeShade="80"/>
              </w:rPr>
              <w:t>For Internal use:</w:t>
            </w:r>
          </w:p>
          <w:p w14:paraId="68CBC11D" w14:textId="18CF59E2" w:rsidR="00946552" w:rsidRPr="00F022C8" w:rsidRDefault="00D2751B" w:rsidP="00D2751B">
            <w:pPr>
              <w:rPr>
                <w:color w:val="1F3864" w:themeColor="accent1" w:themeShade="80"/>
                <w:spacing w:val="-10"/>
              </w:rPr>
            </w:pPr>
            <w:r w:rsidRPr="00946552">
              <w:rPr>
                <w:i/>
                <w:iCs/>
                <w:color w:val="1F3864" w:themeColor="accent1" w:themeShade="80"/>
              </w:rPr>
              <w:t>Synergy ID</w:t>
            </w:r>
          </w:p>
        </w:tc>
        <w:sdt>
          <w:sdtPr>
            <w:rPr>
              <w:color w:val="1F3864" w:themeColor="accent1" w:themeShade="80"/>
            </w:rPr>
            <w:id w:val="1117711316"/>
            <w:placeholder>
              <w:docPart w:val="814C69B0E49A4A5CB849409946BD6F45"/>
            </w:placeholder>
          </w:sdtPr>
          <w:sdtContent>
            <w:tc>
              <w:tcPr>
                <w:tcW w:w="2976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6BBC7489" w14:textId="77777777" w:rsidR="00946552" w:rsidRDefault="00946552" w:rsidP="000F5865">
                <w:pPr>
                  <w:rPr>
                    <w:color w:val="1F3864" w:themeColor="accent1" w:themeShade="80"/>
                  </w:rPr>
                </w:pPr>
              </w:p>
              <w:p w14:paraId="37CFA767" w14:textId="77777777" w:rsidR="00946552" w:rsidRPr="00F022C8" w:rsidRDefault="00946552" w:rsidP="000F5865">
                <w:pPr>
                  <w:rPr>
                    <w:color w:val="1F3864" w:themeColor="accent1" w:themeShade="80"/>
                  </w:rPr>
                </w:pPr>
              </w:p>
            </w:tc>
          </w:sdtContent>
        </w:sdt>
      </w:tr>
      <w:tr w:rsidR="00946552" w:rsidRPr="00F022C8" w14:paraId="79535BF0" w14:textId="77777777" w:rsidTr="00D2751B">
        <w:trPr>
          <w:trHeight w:hRule="exact"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EECC9" w14:textId="77777777" w:rsidR="00946552" w:rsidRPr="00F022C8" w:rsidRDefault="00946552" w:rsidP="000F5865">
            <w:pPr>
              <w:rPr>
                <w:color w:val="1F3864" w:themeColor="accent1" w:themeShade="8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92ED6E1" w14:textId="77777777" w:rsidR="00946552" w:rsidRPr="00F022C8" w:rsidRDefault="00946552" w:rsidP="000F5865">
            <w:pPr>
              <w:rPr>
                <w:color w:val="1F3864" w:themeColor="accent1" w:themeShade="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F632E2" w14:textId="77777777" w:rsidR="00946552" w:rsidRPr="00F022C8" w:rsidRDefault="00946552" w:rsidP="000F5865">
            <w:pPr>
              <w:rPr>
                <w:color w:val="1F3864" w:themeColor="accent1" w:themeShade="8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C3F7" w14:textId="77777777" w:rsidR="00946552" w:rsidRPr="00F022C8" w:rsidRDefault="00946552" w:rsidP="000F5865">
            <w:pPr>
              <w:rPr>
                <w:color w:val="1F3864" w:themeColor="accent1" w:themeShade="8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C0CDFF4" w14:textId="77777777" w:rsidR="00946552" w:rsidRPr="00F022C8" w:rsidRDefault="00946552" w:rsidP="000F5865">
            <w:pPr>
              <w:rPr>
                <w:color w:val="1F3864" w:themeColor="accent1" w:themeShade="80"/>
              </w:rPr>
            </w:pPr>
          </w:p>
        </w:tc>
        <w:tc>
          <w:tcPr>
            <w:tcW w:w="156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4F86BFA" w14:textId="77777777" w:rsidR="00946552" w:rsidRPr="00F022C8" w:rsidRDefault="00946552" w:rsidP="000F5865">
            <w:pPr>
              <w:rPr>
                <w:color w:val="1F3864" w:themeColor="accent1" w:themeShade="80"/>
              </w:rPr>
            </w:pPr>
          </w:p>
        </w:tc>
      </w:tr>
    </w:tbl>
    <w:p w14:paraId="70C4CAB1" w14:textId="540D3E4C" w:rsidR="00946552" w:rsidRDefault="00946552" w:rsidP="00946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51B" w14:paraId="69F5B01D" w14:textId="77777777" w:rsidTr="00D2751B">
        <w:tc>
          <w:tcPr>
            <w:tcW w:w="9016" w:type="dxa"/>
            <w:shd w:val="clear" w:color="auto" w:fill="70AD47" w:themeFill="accent6"/>
          </w:tcPr>
          <w:p w14:paraId="0574B94F" w14:textId="33E4E5CF" w:rsidR="00D2751B" w:rsidRDefault="00D2751B" w:rsidP="00D2751B">
            <w:pPr>
              <w:jc w:val="center"/>
            </w:pPr>
            <w:r w:rsidRPr="00D2751B">
              <w:rPr>
                <w:color w:val="FFFFFF" w:themeColor="background1"/>
              </w:rPr>
              <w:t>Please give a brief summary statement for why you are requesting Intervention Funding and for what time period:</w:t>
            </w:r>
          </w:p>
        </w:tc>
      </w:tr>
      <w:tr w:rsidR="00D2751B" w14:paraId="6435BC2E" w14:textId="77777777" w:rsidTr="00D2751B">
        <w:tc>
          <w:tcPr>
            <w:tcW w:w="9016" w:type="dxa"/>
          </w:tcPr>
          <w:p w14:paraId="7AEE4FC9" w14:textId="77777777" w:rsidR="00D2751B" w:rsidRDefault="00D2751B" w:rsidP="00946552"/>
          <w:p w14:paraId="43C928E9" w14:textId="77777777" w:rsidR="00D2751B" w:rsidRDefault="00D2751B" w:rsidP="00946552"/>
          <w:p w14:paraId="24243894" w14:textId="77777777" w:rsidR="00D2751B" w:rsidRDefault="00D2751B" w:rsidP="00946552"/>
          <w:p w14:paraId="0AC1A7C2" w14:textId="77777777" w:rsidR="00D2751B" w:rsidRDefault="00D2751B" w:rsidP="00946552"/>
          <w:p w14:paraId="11722D04" w14:textId="1C9B3EB7" w:rsidR="00D2751B" w:rsidRDefault="00D2751B" w:rsidP="00946552"/>
        </w:tc>
      </w:tr>
    </w:tbl>
    <w:p w14:paraId="61F92B77" w14:textId="77777777" w:rsidR="00946552" w:rsidRDefault="00946552" w:rsidP="00946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2751B" w14:paraId="10C5B7F4" w14:textId="77777777" w:rsidTr="00D2751B">
        <w:tc>
          <w:tcPr>
            <w:tcW w:w="9016" w:type="dxa"/>
            <w:gridSpan w:val="4"/>
            <w:shd w:val="clear" w:color="auto" w:fill="70AD47" w:themeFill="accent6"/>
          </w:tcPr>
          <w:p w14:paraId="226B7DCC" w14:textId="318C1A4F" w:rsidR="00D2751B" w:rsidRPr="00946552" w:rsidRDefault="00D2751B" w:rsidP="00946552">
            <w:pPr>
              <w:jc w:val="center"/>
            </w:pPr>
            <w:r w:rsidRPr="00D2751B">
              <w:rPr>
                <w:color w:val="FFFFFF" w:themeColor="background1"/>
              </w:rPr>
              <w:t>Evidence of a Graduated Approach</w:t>
            </w:r>
          </w:p>
        </w:tc>
      </w:tr>
      <w:tr w:rsidR="00946552" w14:paraId="0C1798CA" w14:textId="77777777" w:rsidTr="00946552">
        <w:tc>
          <w:tcPr>
            <w:tcW w:w="2254" w:type="dxa"/>
          </w:tcPr>
          <w:p w14:paraId="11CB5900" w14:textId="5EC5BDCD" w:rsidR="00946552" w:rsidRPr="00946552" w:rsidRDefault="00946552" w:rsidP="00946552">
            <w:pPr>
              <w:jc w:val="center"/>
            </w:pPr>
            <w:r w:rsidRPr="00946552">
              <w:t>What current support is being provided? (through the school’s delegated budget?)</w:t>
            </w:r>
          </w:p>
        </w:tc>
        <w:tc>
          <w:tcPr>
            <w:tcW w:w="2254" w:type="dxa"/>
          </w:tcPr>
          <w:p w14:paraId="4121FDB0" w14:textId="685DE7AE" w:rsidR="00946552" w:rsidRPr="00946552" w:rsidRDefault="00946552" w:rsidP="00946552">
            <w:pPr>
              <w:jc w:val="center"/>
            </w:pPr>
            <w:r w:rsidRPr="00946552">
              <w:t>How frequently is it being provided and by whom?</w:t>
            </w:r>
          </w:p>
        </w:tc>
        <w:tc>
          <w:tcPr>
            <w:tcW w:w="2254" w:type="dxa"/>
          </w:tcPr>
          <w:p w14:paraId="500E149D" w14:textId="7C602930" w:rsidR="00946552" w:rsidRPr="00946552" w:rsidRDefault="00946552" w:rsidP="00946552">
            <w:pPr>
              <w:jc w:val="center"/>
            </w:pPr>
            <w:r w:rsidRPr="00946552">
              <w:t>What has the outcome been?</w:t>
            </w:r>
          </w:p>
        </w:tc>
        <w:tc>
          <w:tcPr>
            <w:tcW w:w="2254" w:type="dxa"/>
          </w:tcPr>
          <w:p w14:paraId="4739B668" w14:textId="0839EEBE" w:rsidR="00946552" w:rsidRPr="00946552" w:rsidRDefault="00946552" w:rsidP="00946552">
            <w:pPr>
              <w:jc w:val="center"/>
            </w:pPr>
            <w:r w:rsidRPr="00946552">
              <w:t>What is the financial cost associated with this provision?</w:t>
            </w:r>
          </w:p>
        </w:tc>
      </w:tr>
      <w:tr w:rsidR="00946552" w14:paraId="21E9AD6F" w14:textId="77777777" w:rsidTr="00946552">
        <w:tc>
          <w:tcPr>
            <w:tcW w:w="2254" w:type="dxa"/>
          </w:tcPr>
          <w:p w14:paraId="004D2B2B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B7DC36D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2BEE5EC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0874EE0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6552" w14:paraId="0D9539A0" w14:textId="77777777" w:rsidTr="00946552">
        <w:tc>
          <w:tcPr>
            <w:tcW w:w="2254" w:type="dxa"/>
          </w:tcPr>
          <w:p w14:paraId="1CAF4ECC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C6EA8ED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C534426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16A142F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6552" w14:paraId="51E0A483" w14:textId="77777777" w:rsidTr="00946552">
        <w:tc>
          <w:tcPr>
            <w:tcW w:w="2254" w:type="dxa"/>
          </w:tcPr>
          <w:p w14:paraId="30D06DFE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7186BF6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EF2892C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985176F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6552" w14:paraId="03095223" w14:textId="77777777" w:rsidTr="00946552">
        <w:tc>
          <w:tcPr>
            <w:tcW w:w="2254" w:type="dxa"/>
          </w:tcPr>
          <w:p w14:paraId="32140F5B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69DE0C3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1C4765A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8FD288B" w14:textId="77777777" w:rsidR="00946552" w:rsidRDefault="00946552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F5574F0" w14:textId="12FE0FAA" w:rsidR="00946552" w:rsidRDefault="00946552" w:rsidP="000F586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2751B" w14:paraId="558D7FED" w14:textId="77777777" w:rsidTr="00B86036">
        <w:tc>
          <w:tcPr>
            <w:tcW w:w="9016" w:type="dxa"/>
            <w:gridSpan w:val="4"/>
            <w:shd w:val="clear" w:color="auto" w:fill="70AD47" w:themeFill="accent6"/>
          </w:tcPr>
          <w:p w14:paraId="52F3298A" w14:textId="0A1DDEAD" w:rsidR="00D2751B" w:rsidRPr="00D2751B" w:rsidRDefault="00D2751B" w:rsidP="000F5865">
            <w:pPr>
              <w:jc w:val="center"/>
            </w:pPr>
            <w:r w:rsidRPr="00D2751B">
              <w:rPr>
                <w:color w:val="FFFFFF" w:themeColor="background1"/>
              </w:rPr>
              <w:t>Additional Support Requested</w:t>
            </w:r>
          </w:p>
        </w:tc>
      </w:tr>
      <w:tr w:rsidR="00D2751B" w14:paraId="650FAF16" w14:textId="77777777" w:rsidTr="000F5865">
        <w:tc>
          <w:tcPr>
            <w:tcW w:w="2254" w:type="dxa"/>
          </w:tcPr>
          <w:p w14:paraId="655CA8CE" w14:textId="7CF7A6A9" w:rsidR="00D2751B" w:rsidRPr="00946552" w:rsidRDefault="00D2751B" w:rsidP="000F5865">
            <w:pPr>
              <w:jc w:val="center"/>
            </w:pPr>
            <w:r w:rsidRPr="00D2751B">
              <w:t>What additional support is being requested?</w:t>
            </w:r>
          </w:p>
        </w:tc>
        <w:tc>
          <w:tcPr>
            <w:tcW w:w="2254" w:type="dxa"/>
          </w:tcPr>
          <w:p w14:paraId="2EC4C3AC" w14:textId="121E195D" w:rsidR="00D2751B" w:rsidRPr="00946552" w:rsidRDefault="00D2751B" w:rsidP="000F5865">
            <w:pPr>
              <w:jc w:val="center"/>
            </w:pPr>
            <w:r w:rsidRPr="00D2751B">
              <w:t>How frequently would it be provided and by whom?</w:t>
            </w:r>
          </w:p>
        </w:tc>
        <w:tc>
          <w:tcPr>
            <w:tcW w:w="2254" w:type="dxa"/>
          </w:tcPr>
          <w:p w14:paraId="4D937959" w14:textId="4420A928" w:rsidR="00D2751B" w:rsidRPr="00946552" w:rsidRDefault="00D2751B" w:rsidP="000F5865">
            <w:pPr>
              <w:jc w:val="center"/>
            </w:pPr>
            <w:r w:rsidRPr="00D2751B">
              <w:t>What is the anticipated outcome?</w:t>
            </w:r>
          </w:p>
        </w:tc>
        <w:tc>
          <w:tcPr>
            <w:tcW w:w="2254" w:type="dxa"/>
          </w:tcPr>
          <w:p w14:paraId="2DA31955" w14:textId="6403567A" w:rsidR="00D2751B" w:rsidRPr="00946552" w:rsidRDefault="00D2751B" w:rsidP="000F5865">
            <w:pPr>
              <w:jc w:val="center"/>
            </w:pPr>
            <w:r w:rsidRPr="00D2751B">
              <w:t>What is the financial cost associated with this provision?</w:t>
            </w:r>
          </w:p>
        </w:tc>
      </w:tr>
      <w:tr w:rsidR="00D2751B" w14:paraId="1802D124" w14:textId="77777777" w:rsidTr="000F5865">
        <w:tc>
          <w:tcPr>
            <w:tcW w:w="2254" w:type="dxa"/>
          </w:tcPr>
          <w:p w14:paraId="25BCDDB3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991D56C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AB56F51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D7C6386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2751B" w14:paraId="115706A9" w14:textId="77777777" w:rsidTr="000F5865">
        <w:tc>
          <w:tcPr>
            <w:tcW w:w="2254" w:type="dxa"/>
          </w:tcPr>
          <w:p w14:paraId="3F1E142A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FF87109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915680B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5455EEA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2751B" w14:paraId="71805E9F" w14:textId="77777777" w:rsidTr="000F5865">
        <w:tc>
          <w:tcPr>
            <w:tcW w:w="2254" w:type="dxa"/>
          </w:tcPr>
          <w:p w14:paraId="52A73817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41FBB1F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05A7C44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A5DF4AD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2751B" w14:paraId="66D5BD0E" w14:textId="77777777" w:rsidTr="000F5865">
        <w:tc>
          <w:tcPr>
            <w:tcW w:w="2254" w:type="dxa"/>
          </w:tcPr>
          <w:p w14:paraId="64BAF6D1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39B8FE8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1ECAB45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F7356CC" w14:textId="77777777" w:rsidR="00D2751B" w:rsidRDefault="00D2751B" w:rsidP="000F58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7ABA1F5" w14:textId="77777777" w:rsidR="00946552" w:rsidRDefault="00946552" w:rsidP="000F586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sdt>
      <w:sdtPr>
        <w:rPr>
          <w:rFonts w:ascii="Arial" w:hAnsi="Arial" w:cs="Arial"/>
          <w:b/>
          <w:color w:val="2E74B5" w:themeColor="accent5" w:themeShade="BF"/>
        </w:rPr>
        <w:id w:val="1207677172"/>
        <w:lock w:val="contentLocked"/>
        <w:placeholder>
          <w:docPart w:val="A4024B5B4D2D400487564ED3AB8DD08C"/>
        </w:placeholder>
      </w:sdtPr>
      <w:sdtEndPr>
        <w:rPr>
          <w:b w:val="0"/>
        </w:rPr>
      </w:sdtEndPr>
      <w:sdtContent>
        <w:p w14:paraId="571B5113" w14:textId="77777777" w:rsidR="00946552" w:rsidRPr="00F022C8" w:rsidRDefault="00946552" w:rsidP="000F5865">
          <w:pPr>
            <w:rPr>
              <w:rFonts w:ascii="Arial" w:hAnsi="Arial" w:cs="Arial"/>
              <w:b/>
              <w:color w:val="2E74B5" w:themeColor="accent5" w:themeShade="BF"/>
            </w:rPr>
          </w:pPr>
          <w:r w:rsidRPr="00F022C8">
            <w:rPr>
              <w:rFonts w:ascii="Arial" w:hAnsi="Arial" w:cs="Arial"/>
              <w:b/>
              <w:color w:val="2E74B5" w:themeColor="accent5" w:themeShade="BF"/>
            </w:rPr>
            <w:t xml:space="preserve">Consent </w:t>
          </w:r>
        </w:p>
        <w:p w14:paraId="4E023086" w14:textId="77777777" w:rsidR="00946552" w:rsidRPr="00F022C8" w:rsidRDefault="00946552" w:rsidP="000F5865">
          <w:pPr>
            <w:rPr>
              <w:rFonts w:ascii="Arial" w:hAnsi="Arial" w:cs="Arial"/>
              <w:b/>
              <w:color w:val="2E74B5" w:themeColor="accent5" w:themeShade="BF"/>
            </w:rPr>
          </w:pPr>
          <w:r w:rsidRPr="00F022C8">
            <w:rPr>
              <w:rFonts w:ascii="Arial" w:hAnsi="Arial" w:cs="Arial"/>
              <w:b/>
              <w:color w:val="2E74B5" w:themeColor="accent5" w:themeShade="BF"/>
            </w:rPr>
            <w:t>Please sign below to indicate that:</w:t>
          </w:r>
        </w:p>
        <w:p w14:paraId="450C70BA" w14:textId="77777777" w:rsidR="00946552" w:rsidRPr="00F022C8" w:rsidRDefault="00946552" w:rsidP="00946552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2E74B5" w:themeColor="accent5" w:themeShade="BF"/>
            </w:rPr>
          </w:pPr>
          <w:r w:rsidRPr="00F022C8">
            <w:rPr>
              <w:rFonts w:ascii="Arial" w:hAnsi="Arial" w:cs="Arial"/>
              <w:color w:val="2E74B5" w:themeColor="accent5" w:themeShade="BF"/>
            </w:rPr>
            <w:t>Your views have been included in this document.</w:t>
          </w:r>
        </w:p>
        <w:p w14:paraId="094D6691" w14:textId="77777777" w:rsidR="00946552" w:rsidRPr="00F022C8" w:rsidRDefault="00946552" w:rsidP="00946552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2E74B5" w:themeColor="accent5" w:themeShade="BF"/>
            </w:rPr>
          </w:pPr>
          <w:r w:rsidRPr="00F022C8">
            <w:rPr>
              <w:rFonts w:ascii="Arial" w:hAnsi="Arial" w:cs="Arial"/>
              <w:color w:val="2E74B5" w:themeColor="accent5" w:themeShade="BF"/>
            </w:rPr>
            <w:t>You consent to a copy of this document being shared with the Local Authority alongside supporting information (as detailed on the front of this document).</w:t>
          </w:r>
        </w:p>
        <w:p w14:paraId="796477BA" w14:textId="77777777" w:rsidR="00946552" w:rsidRDefault="00946552" w:rsidP="00946552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2E74B5" w:themeColor="accent5" w:themeShade="BF"/>
            </w:rPr>
          </w:pPr>
          <w:r w:rsidRPr="00F022C8">
            <w:rPr>
              <w:rFonts w:ascii="Arial" w:hAnsi="Arial" w:cs="Arial"/>
              <w:color w:val="2E74B5" w:themeColor="accent5" w:themeShade="BF"/>
            </w:rPr>
            <w:lastRenderedPageBreak/>
            <w:t xml:space="preserve">Please note that signed consent is essential to proceed. If the request is for a young person aged 16 or over the young person MUST consent by providing their signature.   </w:t>
          </w:r>
        </w:p>
        <w:p w14:paraId="1E521D79" w14:textId="77777777" w:rsidR="00946552" w:rsidRPr="00F022C8" w:rsidRDefault="00000000" w:rsidP="000F5865">
          <w:pPr>
            <w:pStyle w:val="ListParagraph"/>
            <w:rPr>
              <w:rFonts w:ascii="Arial" w:hAnsi="Arial" w:cs="Arial"/>
              <w:color w:val="2E74B5" w:themeColor="accent5" w:themeShade="BF"/>
            </w:rPr>
          </w:pPr>
        </w:p>
      </w:sdtContent>
    </w:sdt>
    <w:p w14:paraId="4F416B05" w14:textId="77777777" w:rsidR="00946552" w:rsidRDefault="00946552" w:rsidP="000F5865">
      <w:pPr>
        <w:rPr>
          <w:rFonts w:ascii="Arial" w:hAnsi="Arial" w:cs="Arial"/>
          <w:color w:val="2E74B5" w:themeColor="accent5" w:themeShade="BF"/>
        </w:rPr>
      </w:pPr>
      <w:r w:rsidRPr="00F022C8">
        <w:rPr>
          <w:rFonts w:ascii="Arial" w:hAnsi="Arial" w:cs="Arial"/>
          <w:color w:val="2E74B5" w:themeColor="accent5" w:themeShade="BF"/>
        </w:rPr>
        <w:t>………………………………</w:t>
      </w:r>
      <w:r>
        <w:rPr>
          <w:rFonts w:ascii="Arial" w:hAnsi="Arial" w:cs="Arial"/>
          <w:color w:val="2E74B5" w:themeColor="accent5" w:themeShade="BF"/>
        </w:rPr>
        <w:t>…..</w:t>
      </w:r>
      <w:r w:rsidRPr="00F022C8">
        <w:rPr>
          <w:rFonts w:ascii="Arial" w:hAnsi="Arial" w:cs="Arial"/>
          <w:color w:val="2E74B5" w:themeColor="accent5" w:themeShade="BF"/>
        </w:rPr>
        <w:t>…Young Person</w:t>
      </w:r>
      <w:r>
        <w:rPr>
          <w:rFonts w:ascii="Arial" w:hAnsi="Arial" w:cs="Arial"/>
          <w:color w:val="2E74B5" w:themeColor="accent5" w:themeShade="BF"/>
        </w:rPr>
        <w:t xml:space="preserve"> (16+)       ……..</w:t>
      </w:r>
      <w:r w:rsidRPr="00F022C8">
        <w:rPr>
          <w:rFonts w:ascii="Arial" w:hAnsi="Arial" w:cs="Arial"/>
          <w:color w:val="2E74B5" w:themeColor="accent5" w:themeShade="BF"/>
        </w:rPr>
        <w:t>……..……………………………Parent/Carer</w:t>
      </w:r>
    </w:p>
    <w:p w14:paraId="1BB38446" w14:textId="77777777" w:rsidR="00946552" w:rsidRPr="00F022C8" w:rsidRDefault="00946552" w:rsidP="000F5865">
      <w:pPr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color w:val="2E74B5" w:themeColor="accent5" w:themeShade="BF"/>
        </w:rPr>
        <w:t>…………………………………………..….PRINTED           ……………………………………………PRINTED</w:t>
      </w:r>
    </w:p>
    <w:p w14:paraId="50E622A8" w14:textId="77777777" w:rsidR="00946552" w:rsidRDefault="00946552" w:rsidP="000F5865">
      <w:pPr>
        <w:rPr>
          <w:rFonts w:ascii="Arial" w:hAnsi="Arial" w:cs="Arial"/>
          <w:color w:val="2E74B5" w:themeColor="accent5" w:themeShade="BF"/>
        </w:rPr>
      </w:pPr>
      <w:r w:rsidRPr="00F022C8">
        <w:rPr>
          <w:rFonts w:ascii="Arial" w:hAnsi="Arial" w:cs="Arial"/>
          <w:color w:val="2E74B5" w:themeColor="accent5" w:themeShade="BF"/>
        </w:rPr>
        <w:t>…………………….…</w:t>
      </w:r>
      <w:r>
        <w:rPr>
          <w:rFonts w:ascii="Arial" w:hAnsi="Arial" w:cs="Arial"/>
          <w:color w:val="2E74B5" w:themeColor="accent5" w:themeShade="BF"/>
        </w:rPr>
        <w:t>…..</w:t>
      </w:r>
      <w:r w:rsidRPr="00F022C8">
        <w:rPr>
          <w:rFonts w:ascii="Arial" w:hAnsi="Arial" w:cs="Arial"/>
          <w:color w:val="2E74B5" w:themeColor="accent5" w:themeShade="BF"/>
        </w:rPr>
        <w:t>…School/setting representative / Request author…..….…………………………Date</w:t>
      </w:r>
    </w:p>
    <w:p w14:paraId="2FB62972" w14:textId="27CC6DD6" w:rsidR="00946552" w:rsidRDefault="00946552" w:rsidP="00946552">
      <w:r>
        <w:rPr>
          <w:rFonts w:ascii="Arial" w:hAnsi="Arial" w:cs="Arial"/>
          <w:color w:val="2E74B5" w:themeColor="accent5" w:themeShade="BF"/>
        </w:rPr>
        <w:t>………………………………………………PRINTED</w:t>
      </w:r>
    </w:p>
    <w:sectPr w:rsidR="00946552" w:rsidSect="00946552">
      <w:headerReference w:type="default" r:id="rId7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294C" w14:textId="77777777" w:rsidR="000F2013" w:rsidRDefault="000F2013" w:rsidP="00946552">
      <w:pPr>
        <w:spacing w:after="0" w:line="240" w:lineRule="auto"/>
      </w:pPr>
      <w:r>
        <w:separator/>
      </w:r>
    </w:p>
  </w:endnote>
  <w:endnote w:type="continuationSeparator" w:id="0">
    <w:p w14:paraId="38C52926" w14:textId="77777777" w:rsidR="000F2013" w:rsidRDefault="000F2013" w:rsidP="009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A891" w14:textId="77777777" w:rsidR="000F2013" w:rsidRDefault="000F2013" w:rsidP="00946552">
      <w:pPr>
        <w:spacing w:after="0" w:line="240" w:lineRule="auto"/>
      </w:pPr>
      <w:r>
        <w:separator/>
      </w:r>
    </w:p>
  </w:footnote>
  <w:footnote w:type="continuationSeparator" w:id="0">
    <w:p w14:paraId="047C6F03" w14:textId="77777777" w:rsidR="000F2013" w:rsidRDefault="000F2013" w:rsidP="0094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C7F3" w14:textId="7C16A537" w:rsidR="00946552" w:rsidRDefault="009465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D3063" wp14:editId="168C9FBD">
          <wp:simplePos x="0" y="0"/>
          <wp:positionH relativeFrom="page">
            <wp:posOffset>1162050</wp:posOffset>
          </wp:positionH>
          <wp:positionV relativeFrom="page">
            <wp:posOffset>44450</wp:posOffset>
          </wp:positionV>
          <wp:extent cx="5054600" cy="8432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0186 sen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0" cy="843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2"/>
    <w:rsid w:val="00012CF2"/>
    <w:rsid w:val="000F2013"/>
    <w:rsid w:val="00152AA2"/>
    <w:rsid w:val="00641092"/>
    <w:rsid w:val="00946552"/>
    <w:rsid w:val="00981EF3"/>
    <w:rsid w:val="00BC1839"/>
    <w:rsid w:val="00D2751B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722B"/>
  <w15:chartTrackingRefBased/>
  <w15:docId w15:val="{EC51D2EE-9F69-459E-88E1-BE912A0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52"/>
  </w:style>
  <w:style w:type="paragraph" w:styleId="Footer">
    <w:name w:val="footer"/>
    <w:basedOn w:val="Normal"/>
    <w:link w:val="FooterChar"/>
    <w:uiPriority w:val="99"/>
    <w:unhideWhenUsed/>
    <w:rsid w:val="0094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52"/>
  </w:style>
  <w:style w:type="table" w:styleId="TableGrid">
    <w:name w:val="Table Grid"/>
    <w:basedOn w:val="TableNormal"/>
    <w:uiPriority w:val="59"/>
    <w:rsid w:val="0094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6552"/>
    <w:rPr>
      <w:color w:val="808080"/>
    </w:rPr>
  </w:style>
  <w:style w:type="table" w:styleId="GridTable1Light-Accent6">
    <w:name w:val="Grid Table 1 Light Accent 6"/>
    <w:basedOn w:val="TableNormal"/>
    <w:uiPriority w:val="46"/>
    <w:rsid w:val="009465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46552"/>
    <w:pPr>
      <w:spacing w:after="200" w:line="276" w:lineRule="auto"/>
      <w:ind w:left="720"/>
      <w:contextualSpacing/>
    </w:pPr>
  </w:style>
  <w:style w:type="table" w:styleId="GridTable4-Accent6">
    <w:name w:val="Grid Table 4 Accent 6"/>
    <w:basedOn w:val="TableNormal"/>
    <w:uiPriority w:val="49"/>
    <w:rsid w:val="009465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2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C3A49251CF472580D1745BE183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C6A2-141F-420D-97EC-1C56FB35E964}"/>
      </w:docPartPr>
      <w:docPartBody>
        <w:p w:rsidR="004E1B4B" w:rsidRDefault="00723DCD" w:rsidP="00723DCD">
          <w:pPr>
            <w:pStyle w:val="7AC3A49251CF472580D1745BE1831C7A"/>
          </w:pPr>
          <w:r w:rsidRPr="007F7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60BF324A64F16AB753DB62735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0775-3DB7-445F-A411-70381EE45633}"/>
      </w:docPartPr>
      <w:docPartBody>
        <w:p w:rsidR="004E1B4B" w:rsidRDefault="00723DCD" w:rsidP="00723DCD">
          <w:pPr>
            <w:pStyle w:val="83F60BF324A64F16AB753DB62735A0E0"/>
          </w:pPr>
          <w:r w:rsidRPr="00F022C8">
            <w:rPr>
              <w:rStyle w:val="PlaceholderText"/>
              <w:rFonts w:cs="Arial"/>
              <w:color w:val="0A2F41" w:themeColor="accent1" w:themeShade="80"/>
              <w:spacing w:val="-10"/>
            </w:rPr>
            <w:t>Click or tap to enter a date</w:t>
          </w:r>
        </w:p>
      </w:docPartBody>
    </w:docPart>
    <w:docPart>
      <w:docPartPr>
        <w:name w:val="814C69B0E49A4A5CB849409946BD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8F78-A340-4C7E-B6AE-94ADC554A3A4}"/>
      </w:docPartPr>
      <w:docPartBody>
        <w:p w:rsidR="004E1B4B" w:rsidRDefault="00723DCD" w:rsidP="00723DCD">
          <w:pPr>
            <w:pStyle w:val="814C69B0E49A4A5CB849409946BD6F45"/>
          </w:pPr>
          <w:r w:rsidRPr="00F022C8">
            <w:rPr>
              <w:rStyle w:val="PlaceholderText"/>
              <w:color w:val="0A2F41" w:themeColor="accent1" w:themeShade="80"/>
            </w:rPr>
            <w:t xml:space="preserve">  </w:t>
          </w:r>
        </w:p>
      </w:docPartBody>
    </w:docPart>
    <w:docPart>
      <w:docPartPr>
        <w:name w:val="A4024B5B4D2D400487564ED3AB8D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BC6F-7D2B-4845-A478-6E7F58603423}"/>
      </w:docPartPr>
      <w:docPartBody>
        <w:p w:rsidR="004E1B4B" w:rsidRDefault="00723DCD" w:rsidP="00723DCD">
          <w:pPr>
            <w:pStyle w:val="A4024B5B4D2D400487564ED3AB8DD08C"/>
          </w:pPr>
          <w:r w:rsidRPr="001522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CD"/>
    <w:rsid w:val="000B464F"/>
    <w:rsid w:val="004E1B4B"/>
    <w:rsid w:val="007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DCD"/>
    <w:rPr>
      <w:color w:val="808080"/>
    </w:rPr>
  </w:style>
  <w:style w:type="paragraph" w:customStyle="1" w:styleId="7AC3A49251CF472580D1745BE1831C7A">
    <w:name w:val="7AC3A49251CF472580D1745BE1831C7A"/>
    <w:rsid w:val="00723DCD"/>
  </w:style>
  <w:style w:type="paragraph" w:customStyle="1" w:styleId="83F60BF324A64F16AB753DB62735A0E0">
    <w:name w:val="83F60BF324A64F16AB753DB62735A0E0"/>
    <w:rsid w:val="00723DCD"/>
  </w:style>
  <w:style w:type="paragraph" w:customStyle="1" w:styleId="814C69B0E49A4A5CB849409946BD6F45">
    <w:name w:val="814C69B0E49A4A5CB849409946BD6F45"/>
    <w:rsid w:val="00723DCD"/>
  </w:style>
  <w:style w:type="paragraph" w:customStyle="1" w:styleId="A4024B5B4D2D400487564ED3AB8DD08C">
    <w:name w:val="A4024B5B4D2D400487564ED3AB8DD08C"/>
    <w:rsid w:val="00723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Intervention Interim Application Form</dc:title>
  <dc:subject/>
  <dc:creator>LeicestershireCountyCouncil@leics.onmicrosoft.com</dc:creator>
  <cp:keywords/>
  <dc:description/>
  <cp:lastModifiedBy>Zena Chana</cp:lastModifiedBy>
  <cp:revision>3</cp:revision>
  <dcterms:created xsi:type="dcterms:W3CDTF">2024-01-22T07:38:00Z</dcterms:created>
  <dcterms:modified xsi:type="dcterms:W3CDTF">2024-05-31T13:50:00Z</dcterms:modified>
</cp:coreProperties>
</file>