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CDAF" w14:textId="3A59D328" w:rsidR="00980A4D" w:rsidRDefault="00E13A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06842B" wp14:editId="67612CCE">
                <wp:simplePos x="0" y="0"/>
                <wp:positionH relativeFrom="column">
                  <wp:posOffset>152400</wp:posOffset>
                </wp:positionH>
                <wp:positionV relativeFrom="paragraph">
                  <wp:posOffset>1114425</wp:posOffset>
                </wp:positionV>
                <wp:extent cx="8372475" cy="1404620"/>
                <wp:effectExtent l="0" t="0" r="2857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9CFF" w14:textId="77777777" w:rsidR="008C0F4A" w:rsidRDefault="00E13A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3A24">
                              <w:rPr>
                                <w:sz w:val="28"/>
                                <w:szCs w:val="28"/>
                              </w:rPr>
                              <w:t>Draw a picture of</w:t>
                            </w:r>
                            <w:r w:rsidR="008C0F4A">
                              <w:rPr>
                                <w:sz w:val="28"/>
                                <w:szCs w:val="28"/>
                              </w:rPr>
                              <w:t xml:space="preserve"> a Red, Orange and Green Traffic light.</w:t>
                            </w:r>
                          </w:p>
                          <w:p w14:paraId="58429C2D" w14:textId="4642F645" w:rsidR="00E13A24" w:rsidRPr="00E13A24" w:rsidRDefault="008C0F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 draw</w:t>
                            </w:r>
                            <w:r w:rsidR="00E13A24" w:rsidRPr="00E13A24">
                              <w:rPr>
                                <w:sz w:val="28"/>
                                <w:szCs w:val="28"/>
                              </w:rPr>
                              <w:t xml:space="preserve"> you crossing the road safely.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Remember the road safety hand; stop, look, listen, think, hold-hands.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68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87.75pt;width:65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">
                <v:textbox style="mso-fit-shape-to-text:t">
                  <w:txbxContent>
                    <w:p w14:paraId="11EE9CFF" w14:textId="77777777" w:rsidR="008C0F4A" w:rsidRDefault="00E13A24">
                      <w:pPr>
                        <w:rPr>
                          <w:sz w:val="28"/>
                          <w:szCs w:val="28"/>
                        </w:rPr>
                      </w:pPr>
                      <w:r w:rsidRPr="00E13A24">
                        <w:rPr>
                          <w:sz w:val="28"/>
                          <w:szCs w:val="28"/>
                        </w:rPr>
                        <w:t>Draw a picture of</w:t>
                      </w:r>
                      <w:r w:rsidR="008C0F4A">
                        <w:rPr>
                          <w:sz w:val="28"/>
                          <w:szCs w:val="28"/>
                        </w:rPr>
                        <w:t xml:space="preserve"> a Red, Orange and Green Traffic light.</w:t>
                      </w:r>
                    </w:p>
                    <w:p w14:paraId="58429C2D" w14:textId="4642F645" w:rsidR="00E13A24" w:rsidRPr="00E13A24" w:rsidRDefault="008C0F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 draw</w:t>
                      </w:r>
                      <w:r w:rsidR="00E13A24" w:rsidRPr="00E13A24">
                        <w:rPr>
                          <w:sz w:val="28"/>
                          <w:szCs w:val="28"/>
                        </w:rPr>
                        <w:t xml:space="preserve"> you crossing the road safely.</w:t>
                      </w:r>
                      <w:r>
                        <w:rPr>
                          <w:sz w:val="28"/>
                          <w:szCs w:val="28"/>
                        </w:rPr>
                        <w:t xml:space="preserve"> Remember the road safety hand; stop, look, listen, think, hold-hands.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E5B" w:rsidRPr="00A52E5B">
        <w:rPr>
          <w:noProof/>
        </w:rPr>
        <w:drawing>
          <wp:anchor distT="0" distB="0" distL="114300" distR="114300" simplePos="0" relativeHeight="251664384" behindDoc="0" locked="0" layoutInCell="1" allowOverlap="1" wp14:anchorId="64530AD9" wp14:editId="547E6A9F">
            <wp:simplePos x="0" y="0"/>
            <wp:positionH relativeFrom="page">
              <wp:posOffset>9622790</wp:posOffset>
            </wp:positionH>
            <wp:positionV relativeFrom="paragraph">
              <wp:posOffset>5745480</wp:posOffset>
            </wp:positionV>
            <wp:extent cx="1383030" cy="412115"/>
            <wp:effectExtent l="9207" t="0" r="0" b="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C9C1C4B-9648-6A6B-B8D3-0B69330DB1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>
                      <a:extLst>
                        <a:ext uri="{FF2B5EF4-FFF2-40B4-BE49-F238E27FC236}">
                          <a16:creationId xmlns:a16="http://schemas.microsoft.com/office/drawing/2014/main" id="{5C9C1C4B-9648-6A6B-B8D3-0B69330DB1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303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839FC2" wp14:editId="56214D89">
                <wp:simplePos x="0" y="0"/>
                <wp:positionH relativeFrom="margin">
                  <wp:posOffset>2219325</wp:posOffset>
                </wp:positionH>
                <wp:positionV relativeFrom="paragraph">
                  <wp:posOffset>142875</wp:posOffset>
                </wp:positionV>
                <wp:extent cx="731520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739B" w14:textId="692631B9" w:rsidR="00C567B2" w:rsidRPr="0026130C" w:rsidRDefault="00B857D6" w:rsidP="00B857D6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6130C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Stop, </w:t>
                            </w:r>
                            <w:r w:rsidR="00EC7ED5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="00EC7ED5" w:rsidRPr="0026130C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ook</w:t>
                            </w:r>
                            <w:r w:rsidRPr="0026130C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, Listen, Think, </w:t>
                            </w:r>
                            <w:r w:rsidRPr="00E13A24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Hold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9FC2" id="_x0000_s1027" type="#_x0000_t202" style="position:absolute;margin-left:174.75pt;margin-top:11.25pt;width:8in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" strokecolor="white [3212]">
                <v:textbox>
                  <w:txbxContent>
                    <w:p w14:paraId="7186739B" w14:textId="692631B9" w:rsidR="00C567B2" w:rsidRPr="0026130C" w:rsidRDefault="00B857D6" w:rsidP="00B857D6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6130C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Stop, </w:t>
                      </w:r>
                      <w:r w:rsidR="00EC7ED5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="00EC7ED5" w:rsidRPr="0026130C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ook</w:t>
                      </w:r>
                      <w:r w:rsidRPr="0026130C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, Listen, Think, </w:t>
                      </w:r>
                      <w:r w:rsidRPr="00E13A24">
                        <w:rPr>
                          <w:b/>
                          <w:outline/>
                          <w:color w:val="00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Hold Hands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30C">
        <w:rPr>
          <w:noProof/>
        </w:rPr>
        <w:drawing>
          <wp:anchor distT="0" distB="0" distL="114300" distR="114300" simplePos="0" relativeHeight="251663360" behindDoc="0" locked="0" layoutInCell="1" allowOverlap="1" wp14:anchorId="6F560C7E" wp14:editId="0D84E89A">
            <wp:simplePos x="0" y="0"/>
            <wp:positionH relativeFrom="column">
              <wp:posOffset>57150</wp:posOffset>
            </wp:positionH>
            <wp:positionV relativeFrom="paragraph">
              <wp:posOffset>104140</wp:posOffset>
            </wp:positionV>
            <wp:extent cx="2093832" cy="749095"/>
            <wp:effectExtent l="0" t="0" r="1905" b="0"/>
            <wp:wrapNone/>
            <wp:docPr id="6" name="Picture 6" descr="3 faces. Enjoyed, it was ok, I did not enj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3 faces. Enjoyed, it was ok, I did not enjo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832" cy="7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0E24B" wp14:editId="3F8B69CB">
                <wp:simplePos x="0" y="0"/>
                <wp:positionH relativeFrom="column">
                  <wp:posOffset>19050</wp:posOffset>
                </wp:positionH>
                <wp:positionV relativeFrom="paragraph">
                  <wp:posOffset>933450</wp:posOffset>
                </wp:positionV>
                <wp:extent cx="9553575" cy="5610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575" cy="5610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3289" id="Rectangle 2" o:spid="_x0000_s1026" style="position:absolute;margin-left:1.5pt;margin-top:73.5pt;width:752.25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" fillcolor="white [3201]" strokecolor="black [3213]" strokeweight="1pt"/>
            </w:pict>
          </mc:Fallback>
        </mc:AlternateContent>
      </w:r>
    </w:p>
    <w:sectPr w:rsidR="00980A4D" w:rsidSect="00C56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29"/>
    <w:rsid w:val="00004B29"/>
    <w:rsid w:val="0026130C"/>
    <w:rsid w:val="00800EB0"/>
    <w:rsid w:val="008C0F4A"/>
    <w:rsid w:val="00903537"/>
    <w:rsid w:val="00937C95"/>
    <w:rsid w:val="00980A4D"/>
    <w:rsid w:val="009D5848"/>
    <w:rsid w:val="00A52E5B"/>
    <w:rsid w:val="00B857D6"/>
    <w:rsid w:val="00C567B2"/>
    <w:rsid w:val="00E13A24"/>
    <w:rsid w:val="00EC7ED5"/>
    <w:rsid w:val="00F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69C8"/>
  <w15:chartTrackingRefBased/>
  <w15:docId w15:val="{BB989431-9A03-4B3E-A695-1C103DF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- activity</dc:title>
  <dc:subject/>
  <dc:creator>LeicestershireCountyCouncil@leics.onmicrosoft.com</dc:creator>
  <cp:keywords/>
  <dc:description/>
  <cp:lastModifiedBy>Zena Chana</cp:lastModifiedBy>
  <cp:revision>7</cp:revision>
  <dcterms:created xsi:type="dcterms:W3CDTF">2024-08-12T06:58:00Z</dcterms:created>
  <dcterms:modified xsi:type="dcterms:W3CDTF">2025-02-14T11:58:00Z</dcterms:modified>
</cp:coreProperties>
</file>