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3A874" w14:textId="5168A84A" w:rsidR="002E52A8" w:rsidRDefault="00805003" w:rsidP="00A8218F">
      <w:pPr>
        <w:pStyle w:val="Heading1"/>
      </w:pPr>
      <w:r>
        <w:t>PUPIL PROFILE</w:t>
      </w:r>
      <w:bookmarkStart w:id="0" w:name="_GoBack"/>
      <w:r w:rsidR="0009640F">
        <w:rPr>
          <w:noProof/>
        </w:rPr>
        <w:drawing>
          <wp:anchor distT="0" distB="0" distL="114300" distR="114300" simplePos="0" relativeHeight="251658240" behindDoc="0" locked="0" layoutInCell="1" allowOverlap="1" wp14:anchorId="75FAE213" wp14:editId="03FC9EDD">
            <wp:simplePos x="1699260" y="436880"/>
            <wp:positionH relativeFrom="margin">
              <wp:align>right</wp:align>
            </wp:positionH>
            <wp:positionV relativeFrom="margin">
              <wp:align>top</wp:align>
            </wp:positionV>
            <wp:extent cx="1127125" cy="337185"/>
            <wp:effectExtent l="0" t="0" r="0" b="5715"/>
            <wp:wrapSquare wrapText="bothSides"/>
            <wp:docPr id="1" name="Picture 1" descr="Leicester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-logo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81B56">
        <w:t xml:space="preserve"> </w:t>
      </w:r>
    </w:p>
    <w:p w14:paraId="56617C57" w14:textId="56D63AB6" w:rsidR="002D3D28" w:rsidRPr="00A8218F" w:rsidRDefault="00A8218F" w:rsidP="00321080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 w:rsidR="00321080">
        <w:rPr>
          <w:sz w:val="28"/>
          <w:szCs w:val="28"/>
        </w:rPr>
        <w:tab/>
      </w:r>
      <w:r w:rsidR="00321080">
        <w:rPr>
          <w:sz w:val="28"/>
          <w:szCs w:val="28"/>
        </w:rPr>
        <w:tab/>
      </w:r>
      <w:r w:rsidR="00321080">
        <w:rPr>
          <w:sz w:val="28"/>
          <w:szCs w:val="28"/>
        </w:rPr>
        <w:tab/>
      </w:r>
      <w:r w:rsidR="00321080">
        <w:rPr>
          <w:sz w:val="28"/>
          <w:szCs w:val="28"/>
        </w:rPr>
        <w:tab/>
      </w:r>
      <w:r w:rsidR="00321080">
        <w:rPr>
          <w:sz w:val="28"/>
          <w:szCs w:val="28"/>
        </w:rPr>
        <w:tab/>
      </w:r>
      <w:r w:rsidR="00321080">
        <w:rPr>
          <w:sz w:val="28"/>
          <w:szCs w:val="28"/>
        </w:rPr>
        <w:tab/>
      </w:r>
      <w:r w:rsidR="00321080">
        <w:rPr>
          <w:sz w:val="28"/>
          <w:szCs w:val="28"/>
        </w:rPr>
        <w:tab/>
      </w:r>
      <w:r w:rsidR="00321080">
        <w:rPr>
          <w:sz w:val="28"/>
          <w:szCs w:val="28"/>
        </w:rPr>
        <w:tab/>
      </w:r>
      <w:r w:rsidR="003210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29D6" w:rsidRPr="00A8218F">
        <w:rPr>
          <w:sz w:val="28"/>
          <w:szCs w:val="28"/>
        </w:rPr>
        <w:t>Date:</w:t>
      </w:r>
      <w:r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72"/>
        <w:gridCol w:w="3980"/>
        <w:gridCol w:w="3980"/>
        <w:gridCol w:w="3980"/>
      </w:tblGrid>
      <w:tr w:rsidR="009E18E3" w:rsidRPr="00F05443" w14:paraId="1D363898" w14:textId="77777777" w:rsidTr="003F01CF">
        <w:tc>
          <w:tcPr>
            <w:tcW w:w="15812" w:type="dxa"/>
            <w:gridSpan w:val="4"/>
          </w:tcPr>
          <w:p w14:paraId="74EC02D9" w14:textId="77777777" w:rsidR="009E18E3" w:rsidRPr="00F05443" w:rsidRDefault="009E18E3" w:rsidP="009E18E3">
            <w:pPr>
              <w:rPr>
                <w:b/>
                <w:sz w:val="28"/>
                <w:szCs w:val="28"/>
              </w:rPr>
            </w:pPr>
            <w:r w:rsidRPr="00F05443">
              <w:rPr>
                <w:b/>
                <w:sz w:val="28"/>
                <w:szCs w:val="28"/>
              </w:rPr>
              <w:t xml:space="preserve">FOUR KEY </w:t>
            </w:r>
            <w:smartTag w:uri="urn:schemas-microsoft-com:office:smarttags" w:element="stockticker">
              <w:r w:rsidRPr="00F05443">
                <w:rPr>
                  <w:b/>
                  <w:sz w:val="28"/>
                  <w:szCs w:val="28"/>
                </w:rPr>
                <w:t>AREA</w:t>
              </w:r>
            </w:smartTag>
            <w:r w:rsidRPr="00F05443">
              <w:rPr>
                <w:b/>
                <w:sz w:val="28"/>
                <w:szCs w:val="28"/>
              </w:rPr>
              <w:t>S</w:t>
            </w:r>
            <w:r w:rsidR="00ED039D" w:rsidRPr="00F05443">
              <w:rPr>
                <w:b/>
                <w:sz w:val="28"/>
                <w:szCs w:val="28"/>
              </w:rPr>
              <w:t xml:space="preserve"> OF NEED</w:t>
            </w:r>
            <w:r w:rsidRPr="00F05443">
              <w:rPr>
                <w:b/>
                <w:sz w:val="28"/>
                <w:szCs w:val="28"/>
              </w:rPr>
              <w:t>:</w:t>
            </w:r>
            <w:r w:rsidR="00ED039D" w:rsidRPr="00F0544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D3D28" w:rsidRPr="00A8218F" w14:paraId="144629B3" w14:textId="77777777" w:rsidTr="003F01CF">
        <w:tc>
          <w:tcPr>
            <w:tcW w:w="3872" w:type="dxa"/>
          </w:tcPr>
          <w:p w14:paraId="4425D923" w14:textId="77777777" w:rsidR="002D3D28" w:rsidRPr="00A8218F" w:rsidRDefault="002D3D28">
            <w:pPr>
              <w:rPr>
                <w:sz w:val="28"/>
                <w:szCs w:val="28"/>
              </w:rPr>
            </w:pPr>
            <w:r w:rsidRPr="00A8218F">
              <w:rPr>
                <w:sz w:val="28"/>
                <w:szCs w:val="28"/>
              </w:rPr>
              <w:t>Social Communication</w:t>
            </w:r>
          </w:p>
        </w:tc>
        <w:tc>
          <w:tcPr>
            <w:tcW w:w="3980" w:type="dxa"/>
          </w:tcPr>
          <w:p w14:paraId="7B07FD36" w14:textId="77777777" w:rsidR="002D3D28" w:rsidRPr="00A8218F" w:rsidRDefault="002D3D28">
            <w:pPr>
              <w:rPr>
                <w:sz w:val="28"/>
                <w:szCs w:val="28"/>
              </w:rPr>
            </w:pPr>
            <w:r w:rsidRPr="00A8218F">
              <w:rPr>
                <w:sz w:val="28"/>
                <w:szCs w:val="28"/>
              </w:rPr>
              <w:t>Social Understanding</w:t>
            </w:r>
          </w:p>
        </w:tc>
        <w:tc>
          <w:tcPr>
            <w:tcW w:w="3980" w:type="dxa"/>
          </w:tcPr>
          <w:p w14:paraId="7C89F73A" w14:textId="77777777" w:rsidR="002D3D28" w:rsidRPr="00A8218F" w:rsidRDefault="002D3D28">
            <w:pPr>
              <w:rPr>
                <w:sz w:val="28"/>
                <w:szCs w:val="28"/>
              </w:rPr>
            </w:pPr>
            <w:r w:rsidRPr="00A8218F">
              <w:rPr>
                <w:sz w:val="28"/>
                <w:szCs w:val="28"/>
              </w:rPr>
              <w:t>Interests and Information Processing</w:t>
            </w:r>
          </w:p>
        </w:tc>
        <w:tc>
          <w:tcPr>
            <w:tcW w:w="3980" w:type="dxa"/>
          </w:tcPr>
          <w:p w14:paraId="53DE5A97" w14:textId="77777777" w:rsidR="002D3D28" w:rsidRPr="00A8218F" w:rsidRDefault="002D3D28">
            <w:pPr>
              <w:rPr>
                <w:sz w:val="28"/>
                <w:szCs w:val="28"/>
              </w:rPr>
            </w:pPr>
            <w:r w:rsidRPr="00A8218F">
              <w:rPr>
                <w:sz w:val="28"/>
                <w:szCs w:val="28"/>
              </w:rPr>
              <w:t>Sensory Processing</w:t>
            </w:r>
          </w:p>
        </w:tc>
      </w:tr>
      <w:tr w:rsidR="002D3D28" w:rsidRPr="00A8218F" w14:paraId="0D7A187C" w14:textId="77777777" w:rsidTr="00A8218F">
        <w:trPr>
          <w:trHeight w:val="5624"/>
        </w:trPr>
        <w:tc>
          <w:tcPr>
            <w:tcW w:w="3872" w:type="dxa"/>
          </w:tcPr>
          <w:p w14:paraId="0840829B" w14:textId="77777777" w:rsidR="002D3D28" w:rsidRPr="00A8218F" w:rsidRDefault="002D3D28">
            <w:pPr>
              <w:rPr>
                <w:sz w:val="22"/>
                <w:szCs w:val="22"/>
              </w:rPr>
            </w:pPr>
          </w:p>
        </w:tc>
        <w:tc>
          <w:tcPr>
            <w:tcW w:w="3980" w:type="dxa"/>
          </w:tcPr>
          <w:p w14:paraId="7067CDB6" w14:textId="77777777" w:rsidR="00147B50" w:rsidRPr="00A8218F" w:rsidRDefault="00147B50">
            <w:pPr>
              <w:rPr>
                <w:sz w:val="22"/>
                <w:szCs w:val="22"/>
              </w:rPr>
            </w:pPr>
          </w:p>
        </w:tc>
        <w:tc>
          <w:tcPr>
            <w:tcW w:w="3980" w:type="dxa"/>
          </w:tcPr>
          <w:p w14:paraId="594BBC3F" w14:textId="77777777" w:rsidR="002D3D28" w:rsidRPr="00A8218F" w:rsidRDefault="002D3D28">
            <w:pPr>
              <w:rPr>
                <w:sz w:val="22"/>
                <w:szCs w:val="22"/>
              </w:rPr>
            </w:pPr>
          </w:p>
        </w:tc>
        <w:tc>
          <w:tcPr>
            <w:tcW w:w="3980" w:type="dxa"/>
          </w:tcPr>
          <w:p w14:paraId="4981A3EA" w14:textId="77777777" w:rsidR="002D3D28" w:rsidRPr="00A8218F" w:rsidRDefault="002D3D28">
            <w:pPr>
              <w:rPr>
                <w:sz w:val="22"/>
                <w:szCs w:val="22"/>
              </w:rPr>
            </w:pPr>
          </w:p>
        </w:tc>
      </w:tr>
      <w:tr w:rsidR="005E3BBB" w:rsidRPr="00A8218F" w14:paraId="7D62CE83" w14:textId="77777777" w:rsidTr="00A8218F">
        <w:trPr>
          <w:trHeight w:val="1665"/>
        </w:trPr>
        <w:tc>
          <w:tcPr>
            <w:tcW w:w="7852" w:type="dxa"/>
            <w:gridSpan w:val="2"/>
          </w:tcPr>
          <w:p w14:paraId="200A03AC" w14:textId="2A02B408" w:rsidR="005E3BBB" w:rsidRPr="00A8218F" w:rsidRDefault="005E3BBB">
            <w:r w:rsidRPr="00A8218F">
              <w:rPr>
                <w:sz w:val="28"/>
                <w:szCs w:val="28"/>
              </w:rPr>
              <w:t xml:space="preserve">Personal </w:t>
            </w:r>
            <w:r w:rsidR="00321080">
              <w:rPr>
                <w:sz w:val="28"/>
                <w:szCs w:val="28"/>
              </w:rPr>
              <w:t>and</w:t>
            </w:r>
            <w:r w:rsidRPr="00A8218F">
              <w:rPr>
                <w:sz w:val="28"/>
                <w:szCs w:val="28"/>
              </w:rPr>
              <w:t xml:space="preserve"> Background information: </w:t>
            </w:r>
          </w:p>
          <w:p w14:paraId="08CC4F9B" w14:textId="77777777" w:rsidR="00C35152" w:rsidRPr="00A8218F" w:rsidRDefault="00C35152"/>
        </w:tc>
        <w:tc>
          <w:tcPr>
            <w:tcW w:w="7960" w:type="dxa"/>
            <w:gridSpan w:val="2"/>
          </w:tcPr>
          <w:p w14:paraId="21169193" w14:textId="77777777" w:rsidR="005E3BBB" w:rsidRPr="00A8218F" w:rsidRDefault="005E3BBB" w:rsidP="005E3BBB">
            <w:pPr>
              <w:rPr>
                <w:sz w:val="28"/>
                <w:szCs w:val="28"/>
              </w:rPr>
            </w:pPr>
            <w:r w:rsidRPr="00A8218F">
              <w:rPr>
                <w:sz w:val="28"/>
                <w:szCs w:val="28"/>
              </w:rPr>
              <w:t xml:space="preserve">Pupil’s Perspective: </w:t>
            </w:r>
            <w:r w:rsidR="00147B50" w:rsidRPr="00A8218F">
              <w:rPr>
                <w:sz w:val="28"/>
                <w:szCs w:val="28"/>
              </w:rPr>
              <w:t>(</w:t>
            </w:r>
            <w:r w:rsidRPr="00A8218F">
              <w:rPr>
                <w:sz w:val="28"/>
                <w:szCs w:val="28"/>
              </w:rPr>
              <w:t xml:space="preserve">What strategies can you use to find </w:t>
            </w:r>
            <w:r w:rsidR="00FA78EE" w:rsidRPr="00A8218F">
              <w:rPr>
                <w:sz w:val="28"/>
                <w:szCs w:val="28"/>
              </w:rPr>
              <w:t xml:space="preserve">this </w:t>
            </w:r>
            <w:r w:rsidRPr="00A8218F">
              <w:rPr>
                <w:sz w:val="28"/>
                <w:szCs w:val="28"/>
              </w:rPr>
              <w:t>out?</w:t>
            </w:r>
            <w:r w:rsidR="00147B50" w:rsidRPr="00A8218F">
              <w:rPr>
                <w:sz w:val="28"/>
                <w:szCs w:val="28"/>
              </w:rPr>
              <w:t>)</w:t>
            </w:r>
          </w:p>
          <w:p w14:paraId="766E37E2" w14:textId="77777777" w:rsidR="005E3BBB" w:rsidRPr="00A8218F" w:rsidRDefault="005E3BBB"/>
        </w:tc>
      </w:tr>
    </w:tbl>
    <w:p w14:paraId="627910CE" w14:textId="77777777" w:rsidR="005E3BBB" w:rsidRDefault="005E3BBB"/>
    <w:p w14:paraId="598696AF" w14:textId="77777777" w:rsidR="00147B50" w:rsidRDefault="00147B50" w:rsidP="006C2C92">
      <w:pPr>
        <w:jc w:val="center"/>
        <w:rPr>
          <w:b/>
          <w:sz w:val="28"/>
          <w:szCs w:val="28"/>
        </w:rPr>
        <w:sectPr w:rsidR="00147B50" w:rsidSect="00283BDB">
          <w:footerReference w:type="default" r:id="rId8"/>
          <w:pgSz w:w="16839" w:h="11907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14:paraId="1B4FAE57" w14:textId="77777777" w:rsidR="005E3BBB" w:rsidRDefault="00ED039D" w:rsidP="005E3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STRENGTHS INTERESTS AND MOTIV</w:t>
      </w:r>
      <w:smartTag w:uri="urn:schemas-microsoft-com:office:smarttags" w:element="stockticker">
        <w:r>
          <w:rPr>
            <w:b/>
            <w:sz w:val="28"/>
            <w:szCs w:val="28"/>
          </w:rPr>
          <w:t>ATOR</w:t>
        </w:r>
      </w:smartTag>
      <w:r>
        <w:rPr>
          <w:b/>
          <w:sz w:val="28"/>
          <w:szCs w:val="28"/>
        </w:rPr>
        <w:t>S</w:t>
      </w:r>
    </w:p>
    <w:tbl>
      <w:tblPr>
        <w:tblW w:w="109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1E0" w:firstRow="1" w:lastRow="1" w:firstColumn="1" w:lastColumn="1" w:noHBand="0" w:noVBand="0"/>
      </w:tblPr>
      <w:tblGrid>
        <w:gridCol w:w="5454"/>
        <w:gridCol w:w="5454"/>
      </w:tblGrid>
      <w:tr w:rsidR="006F3E9B" w:rsidRPr="00A8218F" w14:paraId="53C4D0F0" w14:textId="77777777">
        <w:tc>
          <w:tcPr>
            <w:tcW w:w="5454" w:type="dxa"/>
          </w:tcPr>
          <w:p w14:paraId="5ADFEF42" w14:textId="77777777" w:rsidR="006F3E9B" w:rsidRPr="00A8218F" w:rsidRDefault="006F3E9B" w:rsidP="00A8218F">
            <w:pPr>
              <w:rPr>
                <w:sz w:val="28"/>
                <w:szCs w:val="28"/>
              </w:rPr>
            </w:pPr>
            <w:r w:rsidRPr="00A8218F">
              <w:rPr>
                <w:sz w:val="28"/>
                <w:szCs w:val="28"/>
              </w:rPr>
              <w:t>Within School</w:t>
            </w:r>
          </w:p>
        </w:tc>
        <w:tc>
          <w:tcPr>
            <w:tcW w:w="5454" w:type="dxa"/>
          </w:tcPr>
          <w:p w14:paraId="5BEAA4E5" w14:textId="77777777" w:rsidR="006F3E9B" w:rsidRPr="00A8218F" w:rsidRDefault="006F3E9B" w:rsidP="00A8218F">
            <w:pPr>
              <w:rPr>
                <w:sz w:val="28"/>
                <w:szCs w:val="28"/>
              </w:rPr>
            </w:pPr>
            <w:r w:rsidRPr="00A8218F">
              <w:rPr>
                <w:sz w:val="28"/>
                <w:szCs w:val="28"/>
              </w:rPr>
              <w:t>Outside of School</w:t>
            </w:r>
          </w:p>
        </w:tc>
      </w:tr>
      <w:tr w:rsidR="00E35FD7" w:rsidRPr="00A8218F" w14:paraId="26F343FE" w14:textId="77777777" w:rsidTr="00A8218F">
        <w:trPr>
          <w:trHeight w:val="2141"/>
        </w:trPr>
        <w:tc>
          <w:tcPr>
            <w:tcW w:w="5454" w:type="dxa"/>
          </w:tcPr>
          <w:p w14:paraId="488B81CD" w14:textId="77777777" w:rsidR="00E35FD7" w:rsidRPr="00A8218F" w:rsidRDefault="00E35FD7" w:rsidP="00A8218F">
            <w:pPr>
              <w:rPr>
                <w:b/>
                <w:sz w:val="22"/>
                <w:szCs w:val="22"/>
              </w:rPr>
            </w:pPr>
          </w:p>
        </w:tc>
        <w:tc>
          <w:tcPr>
            <w:tcW w:w="5454" w:type="dxa"/>
          </w:tcPr>
          <w:p w14:paraId="2AFF808C" w14:textId="77777777" w:rsidR="00E35FD7" w:rsidRPr="00A8218F" w:rsidRDefault="00E35FD7" w:rsidP="006F3E9B">
            <w:pPr>
              <w:rPr>
                <w:b/>
                <w:sz w:val="22"/>
                <w:szCs w:val="22"/>
              </w:rPr>
            </w:pPr>
          </w:p>
        </w:tc>
      </w:tr>
    </w:tbl>
    <w:p w14:paraId="5D84258A" w14:textId="77777777" w:rsidR="005E3BBB" w:rsidRDefault="005E3BBB" w:rsidP="005E3BBB">
      <w:pPr>
        <w:jc w:val="center"/>
        <w:rPr>
          <w:b/>
          <w:sz w:val="28"/>
          <w:szCs w:val="28"/>
        </w:rPr>
      </w:pPr>
    </w:p>
    <w:p w14:paraId="31A0F6CD" w14:textId="77777777" w:rsidR="00E35FD7" w:rsidRDefault="00FA78EE" w:rsidP="006F3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STRESS, ANXIETY, SELF-ESTEEM</w:t>
      </w: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1E0" w:firstRow="1" w:lastRow="1" w:firstColumn="1" w:lastColumn="1" w:noHBand="0" w:noVBand="0"/>
      </w:tblPr>
      <w:tblGrid>
        <w:gridCol w:w="5454"/>
        <w:gridCol w:w="5454"/>
      </w:tblGrid>
      <w:tr w:rsidR="00FA78EE" w:rsidRPr="00F05443" w14:paraId="126A8A96" w14:textId="77777777">
        <w:trPr>
          <w:trHeight w:val="433"/>
        </w:trPr>
        <w:tc>
          <w:tcPr>
            <w:tcW w:w="5454" w:type="dxa"/>
          </w:tcPr>
          <w:p w14:paraId="0728DDE2" w14:textId="77777777" w:rsidR="00FA78EE" w:rsidRPr="00A8218F" w:rsidRDefault="002100B8" w:rsidP="00A8218F">
            <w:pPr>
              <w:rPr>
                <w:sz w:val="28"/>
                <w:szCs w:val="28"/>
              </w:rPr>
            </w:pPr>
            <w:r w:rsidRPr="00A8218F">
              <w:rPr>
                <w:sz w:val="28"/>
                <w:szCs w:val="28"/>
              </w:rPr>
              <w:t>How c</w:t>
            </w:r>
            <w:r w:rsidR="00FA78EE" w:rsidRPr="00A8218F">
              <w:rPr>
                <w:sz w:val="28"/>
                <w:szCs w:val="28"/>
              </w:rPr>
              <w:t>a</w:t>
            </w:r>
            <w:r w:rsidR="00A771DD" w:rsidRPr="00A8218F">
              <w:rPr>
                <w:sz w:val="28"/>
                <w:szCs w:val="28"/>
              </w:rPr>
              <w:t>n we tell</w:t>
            </w:r>
            <w:r w:rsidR="00FA78EE" w:rsidRPr="00A8218F">
              <w:rPr>
                <w:sz w:val="28"/>
                <w:szCs w:val="28"/>
              </w:rPr>
              <w:t>?</w:t>
            </w:r>
          </w:p>
        </w:tc>
        <w:tc>
          <w:tcPr>
            <w:tcW w:w="5454" w:type="dxa"/>
          </w:tcPr>
          <w:p w14:paraId="45D4DE8C" w14:textId="77777777" w:rsidR="00FA78EE" w:rsidRPr="00A8218F" w:rsidRDefault="00FA78EE" w:rsidP="00A8218F">
            <w:pPr>
              <w:rPr>
                <w:sz w:val="28"/>
                <w:szCs w:val="28"/>
              </w:rPr>
            </w:pPr>
            <w:r w:rsidRPr="00A8218F">
              <w:rPr>
                <w:sz w:val="28"/>
                <w:szCs w:val="28"/>
              </w:rPr>
              <w:t>What are the triggers?</w:t>
            </w:r>
          </w:p>
        </w:tc>
      </w:tr>
      <w:tr w:rsidR="00FA78EE" w:rsidRPr="00A8218F" w14:paraId="44857B45" w14:textId="77777777" w:rsidTr="00A8218F">
        <w:trPr>
          <w:trHeight w:val="2075"/>
        </w:trPr>
        <w:tc>
          <w:tcPr>
            <w:tcW w:w="5454" w:type="dxa"/>
          </w:tcPr>
          <w:p w14:paraId="660A6E87" w14:textId="77777777" w:rsidR="00FA78EE" w:rsidRPr="00A8218F" w:rsidRDefault="00FA78EE" w:rsidP="00A8218F">
            <w:pPr>
              <w:rPr>
                <w:b/>
                <w:sz w:val="22"/>
                <w:szCs w:val="22"/>
              </w:rPr>
            </w:pPr>
          </w:p>
        </w:tc>
        <w:tc>
          <w:tcPr>
            <w:tcW w:w="5454" w:type="dxa"/>
          </w:tcPr>
          <w:p w14:paraId="393F17EC" w14:textId="77777777" w:rsidR="00FA78EE" w:rsidRPr="00A8218F" w:rsidRDefault="00FA78EE" w:rsidP="00A8218F">
            <w:pPr>
              <w:rPr>
                <w:b/>
                <w:sz w:val="22"/>
                <w:szCs w:val="22"/>
              </w:rPr>
            </w:pPr>
          </w:p>
        </w:tc>
      </w:tr>
    </w:tbl>
    <w:p w14:paraId="030D854D" w14:textId="77777777" w:rsidR="00425A32" w:rsidRDefault="00425A32" w:rsidP="003F01CF">
      <w:pPr>
        <w:rPr>
          <w:b/>
          <w:sz w:val="28"/>
          <w:szCs w:val="28"/>
        </w:rPr>
      </w:pPr>
    </w:p>
    <w:p w14:paraId="38BF8169" w14:textId="44C4570A" w:rsidR="002100B8" w:rsidRDefault="00FA78EE" w:rsidP="003F0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 POINTS &amp; </w:t>
      </w:r>
      <w:r w:rsidR="001F490A">
        <w:rPr>
          <w:b/>
          <w:sz w:val="28"/>
          <w:szCs w:val="28"/>
        </w:rPr>
        <w:t>STRATEGIES</w:t>
      </w:r>
    </w:p>
    <w:tbl>
      <w:tblPr>
        <w:tblpPr w:leftFromText="180" w:rightFromText="180" w:vertAnchor="text" w:tblpY="1"/>
        <w:tblOverlap w:val="never"/>
        <w:tblW w:w="109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1E0" w:firstRow="1" w:lastRow="1" w:firstColumn="1" w:lastColumn="1" w:noHBand="0" w:noVBand="0"/>
      </w:tblPr>
      <w:tblGrid>
        <w:gridCol w:w="3636"/>
        <w:gridCol w:w="3636"/>
        <w:gridCol w:w="3636"/>
      </w:tblGrid>
      <w:tr w:rsidR="002100B8" w:rsidRPr="00F05443" w14:paraId="140679D1" w14:textId="77777777">
        <w:trPr>
          <w:trHeight w:val="484"/>
        </w:trPr>
        <w:tc>
          <w:tcPr>
            <w:tcW w:w="3636" w:type="dxa"/>
          </w:tcPr>
          <w:p w14:paraId="25D479F5" w14:textId="77777777" w:rsidR="002100B8" w:rsidRPr="00A8218F" w:rsidRDefault="002100B8" w:rsidP="00F05443">
            <w:pPr>
              <w:rPr>
                <w:sz w:val="28"/>
                <w:szCs w:val="28"/>
              </w:rPr>
            </w:pPr>
            <w:r w:rsidRPr="00A8218F">
              <w:rPr>
                <w:sz w:val="28"/>
                <w:szCs w:val="28"/>
              </w:rPr>
              <w:t>Curriculum</w:t>
            </w:r>
          </w:p>
        </w:tc>
        <w:tc>
          <w:tcPr>
            <w:tcW w:w="3636" w:type="dxa"/>
          </w:tcPr>
          <w:p w14:paraId="63576A31" w14:textId="77777777" w:rsidR="002100B8" w:rsidRPr="00A8218F" w:rsidRDefault="002100B8" w:rsidP="00F05443">
            <w:pPr>
              <w:rPr>
                <w:sz w:val="28"/>
                <w:szCs w:val="28"/>
              </w:rPr>
            </w:pPr>
            <w:r w:rsidRPr="00A8218F">
              <w:rPr>
                <w:sz w:val="28"/>
                <w:szCs w:val="28"/>
              </w:rPr>
              <w:t>Social</w:t>
            </w:r>
          </w:p>
        </w:tc>
        <w:tc>
          <w:tcPr>
            <w:tcW w:w="3636" w:type="dxa"/>
          </w:tcPr>
          <w:p w14:paraId="2B91D0DD" w14:textId="77777777" w:rsidR="002100B8" w:rsidRPr="00A8218F" w:rsidRDefault="002100B8" w:rsidP="00F05443">
            <w:pPr>
              <w:rPr>
                <w:sz w:val="28"/>
                <w:szCs w:val="28"/>
              </w:rPr>
            </w:pPr>
            <w:r w:rsidRPr="00A8218F">
              <w:rPr>
                <w:sz w:val="28"/>
                <w:szCs w:val="28"/>
              </w:rPr>
              <w:t>Environmental &amp; Sensory</w:t>
            </w:r>
          </w:p>
        </w:tc>
      </w:tr>
      <w:tr w:rsidR="006F3E9B" w:rsidRPr="00F05443" w14:paraId="375C063F" w14:textId="77777777" w:rsidTr="00A8218F">
        <w:trPr>
          <w:trHeight w:val="5405"/>
        </w:trPr>
        <w:tc>
          <w:tcPr>
            <w:tcW w:w="3636" w:type="dxa"/>
          </w:tcPr>
          <w:p w14:paraId="06F59527" w14:textId="77777777" w:rsidR="006F3E9B" w:rsidRPr="00A8218F" w:rsidRDefault="006F3E9B" w:rsidP="00F05443">
            <w:pPr>
              <w:rPr>
                <w:b/>
                <w:sz w:val="22"/>
                <w:szCs w:val="22"/>
              </w:rPr>
            </w:pPr>
          </w:p>
        </w:tc>
        <w:tc>
          <w:tcPr>
            <w:tcW w:w="3636" w:type="dxa"/>
          </w:tcPr>
          <w:p w14:paraId="16679BA3" w14:textId="77777777" w:rsidR="006F3E9B" w:rsidRPr="00A8218F" w:rsidRDefault="006F3E9B" w:rsidP="00F05443">
            <w:pPr>
              <w:rPr>
                <w:b/>
                <w:sz w:val="22"/>
                <w:szCs w:val="22"/>
              </w:rPr>
            </w:pPr>
          </w:p>
        </w:tc>
        <w:tc>
          <w:tcPr>
            <w:tcW w:w="3636" w:type="dxa"/>
          </w:tcPr>
          <w:p w14:paraId="1FCA84F9" w14:textId="77777777" w:rsidR="006F3E9B" w:rsidRPr="00A8218F" w:rsidRDefault="006F3E9B" w:rsidP="00F05443">
            <w:pPr>
              <w:rPr>
                <w:b/>
                <w:sz w:val="22"/>
                <w:szCs w:val="22"/>
              </w:rPr>
            </w:pPr>
          </w:p>
        </w:tc>
      </w:tr>
    </w:tbl>
    <w:p w14:paraId="606864CB" w14:textId="77777777" w:rsidR="009C6DB4" w:rsidRPr="009C6DB4" w:rsidRDefault="009C6DB4" w:rsidP="009C6DB4">
      <w:pPr>
        <w:rPr>
          <w:vanish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1E0" w:firstRow="1" w:lastRow="1" w:firstColumn="1" w:lastColumn="1" w:noHBand="0" w:noVBand="0"/>
      </w:tblPr>
      <w:tblGrid>
        <w:gridCol w:w="10946"/>
      </w:tblGrid>
      <w:tr w:rsidR="00181E26" w:rsidRPr="00F05443" w14:paraId="05304954" w14:textId="77777777" w:rsidTr="00A8218F">
        <w:trPr>
          <w:trHeight w:val="2114"/>
        </w:trPr>
        <w:tc>
          <w:tcPr>
            <w:tcW w:w="10946" w:type="dxa"/>
          </w:tcPr>
          <w:p w14:paraId="1FEFABA5" w14:textId="77777777" w:rsidR="00181E26" w:rsidRPr="00A8218F" w:rsidRDefault="00181E26" w:rsidP="00181E26">
            <w:pPr>
              <w:rPr>
                <w:sz w:val="28"/>
                <w:szCs w:val="28"/>
              </w:rPr>
            </w:pPr>
            <w:r w:rsidRPr="00A8218F">
              <w:rPr>
                <w:sz w:val="28"/>
                <w:szCs w:val="28"/>
              </w:rPr>
              <w:t>Whole School Awareness</w:t>
            </w:r>
            <w:r w:rsidR="001F490A" w:rsidRPr="00A8218F">
              <w:rPr>
                <w:sz w:val="28"/>
                <w:szCs w:val="28"/>
              </w:rPr>
              <w:t>,</w:t>
            </w:r>
            <w:r w:rsidR="0029075A" w:rsidRPr="00A8218F">
              <w:rPr>
                <w:sz w:val="28"/>
                <w:szCs w:val="28"/>
              </w:rPr>
              <w:t xml:space="preserve"> l</w:t>
            </w:r>
            <w:r w:rsidR="001F490A" w:rsidRPr="00A8218F">
              <w:rPr>
                <w:sz w:val="28"/>
                <w:szCs w:val="28"/>
              </w:rPr>
              <w:t>iaison</w:t>
            </w:r>
            <w:r w:rsidRPr="00A8218F">
              <w:rPr>
                <w:sz w:val="28"/>
                <w:szCs w:val="28"/>
              </w:rPr>
              <w:t xml:space="preserve"> and Training Needs:</w:t>
            </w:r>
          </w:p>
          <w:p w14:paraId="64E6CC16" w14:textId="77777777" w:rsidR="00F352CD" w:rsidRPr="00A8218F" w:rsidRDefault="00F352CD" w:rsidP="004A2E9E">
            <w:pPr>
              <w:rPr>
                <w:b/>
                <w:sz w:val="22"/>
                <w:szCs w:val="22"/>
              </w:rPr>
            </w:pPr>
          </w:p>
        </w:tc>
      </w:tr>
    </w:tbl>
    <w:p w14:paraId="63BEDB2D" w14:textId="77777777" w:rsidR="00A42690" w:rsidRDefault="00A42690"/>
    <w:sectPr w:rsidR="00A42690" w:rsidSect="009737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37AF1" w14:textId="77777777" w:rsidR="005E3999" w:rsidRDefault="005E3999" w:rsidP="00FE6A78">
      <w:r>
        <w:separator/>
      </w:r>
    </w:p>
  </w:endnote>
  <w:endnote w:type="continuationSeparator" w:id="0">
    <w:p w14:paraId="02B3ED8E" w14:textId="77777777" w:rsidR="005E3999" w:rsidRDefault="005E3999" w:rsidP="00FE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50771" w14:textId="2746B71A" w:rsidR="00FE6A78" w:rsidRDefault="00E46A95" w:rsidP="00F352CD">
    <w:pPr>
      <w:pStyle w:val="Footer"/>
      <w:jc w:val="right"/>
    </w:pPr>
    <w:r>
      <w:t>L</w:t>
    </w:r>
    <w:r w:rsidR="00A8218F">
      <w:t xml:space="preserve">eicestershire </w:t>
    </w:r>
    <w:r w:rsidR="00FE6A78">
      <w:t xml:space="preserve">Autism Outreach </w:t>
    </w:r>
    <w:r w:rsidR="00154D29">
      <w:t>S</w:t>
    </w:r>
    <w:r w:rsidR="00FE6A78">
      <w:t xml:space="preserve">ervice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AE17D" w14:textId="77777777" w:rsidR="005E3999" w:rsidRDefault="005E3999" w:rsidP="00FE6A78">
      <w:r>
        <w:separator/>
      </w:r>
    </w:p>
  </w:footnote>
  <w:footnote w:type="continuationSeparator" w:id="0">
    <w:p w14:paraId="66CA95A4" w14:textId="77777777" w:rsidR="005E3999" w:rsidRDefault="005E3999" w:rsidP="00FE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C5"/>
    <w:rsid w:val="0000474A"/>
    <w:rsid w:val="00074C29"/>
    <w:rsid w:val="0009640F"/>
    <w:rsid w:val="000A36C5"/>
    <w:rsid w:val="00133729"/>
    <w:rsid w:val="00147B50"/>
    <w:rsid w:val="00154D29"/>
    <w:rsid w:val="00181E26"/>
    <w:rsid w:val="001E503F"/>
    <w:rsid w:val="001F490A"/>
    <w:rsid w:val="002100B8"/>
    <w:rsid w:val="00283BDB"/>
    <w:rsid w:val="0029075A"/>
    <w:rsid w:val="002D3D28"/>
    <w:rsid w:val="002E52A8"/>
    <w:rsid w:val="003040AB"/>
    <w:rsid w:val="00321080"/>
    <w:rsid w:val="00394772"/>
    <w:rsid w:val="003F01CF"/>
    <w:rsid w:val="00425A32"/>
    <w:rsid w:val="00467EC9"/>
    <w:rsid w:val="004A2E9E"/>
    <w:rsid w:val="004F1F0C"/>
    <w:rsid w:val="00562B7A"/>
    <w:rsid w:val="00562FB2"/>
    <w:rsid w:val="005E3999"/>
    <w:rsid w:val="005E3BBB"/>
    <w:rsid w:val="006100BE"/>
    <w:rsid w:val="006C2C92"/>
    <w:rsid w:val="006D687B"/>
    <w:rsid w:val="006F3E9B"/>
    <w:rsid w:val="00805003"/>
    <w:rsid w:val="00817006"/>
    <w:rsid w:val="00826768"/>
    <w:rsid w:val="008D15EA"/>
    <w:rsid w:val="00951DDD"/>
    <w:rsid w:val="009737C3"/>
    <w:rsid w:val="00985BDC"/>
    <w:rsid w:val="009C6DB4"/>
    <w:rsid w:val="009E18E3"/>
    <w:rsid w:val="00A377B0"/>
    <w:rsid w:val="00A42690"/>
    <w:rsid w:val="00A629D6"/>
    <w:rsid w:val="00A771DD"/>
    <w:rsid w:val="00A82056"/>
    <w:rsid w:val="00A8218F"/>
    <w:rsid w:val="00AC6A79"/>
    <w:rsid w:val="00BA568B"/>
    <w:rsid w:val="00BB3A1E"/>
    <w:rsid w:val="00C20A0C"/>
    <w:rsid w:val="00C35152"/>
    <w:rsid w:val="00D81B56"/>
    <w:rsid w:val="00D87F3B"/>
    <w:rsid w:val="00DF4066"/>
    <w:rsid w:val="00E35FD7"/>
    <w:rsid w:val="00E46A95"/>
    <w:rsid w:val="00ED039D"/>
    <w:rsid w:val="00ED46A3"/>
    <w:rsid w:val="00F05443"/>
    <w:rsid w:val="00F352CD"/>
    <w:rsid w:val="00FA78EE"/>
    <w:rsid w:val="00FE1158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04A1F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18F"/>
    <w:pPr>
      <w:keepNext/>
      <w:keepLines/>
      <w:spacing w:before="12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A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A7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A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A78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2F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218F"/>
    <w:rPr>
      <w:rFonts w:ascii="Arial" w:eastAsiaTheme="majorEastAsia" w:hAnsi="Arial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18F"/>
    <w:pPr>
      <w:keepNext/>
      <w:keepLines/>
      <w:spacing w:before="12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A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A7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A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A78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2F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218F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PROFILE</vt:lpstr>
    </vt:vector>
  </TitlesOfParts>
  <Company>LEICS CC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PUPIL PROFILE</dc:title>
  <dc:creator>Leicestershire County Council</dc:creator>
  <cp:keywords>Profile</cp:keywords>
  <cp:lastModifiedBy>Ashley Brown</cp:lastModifiedBy>
  <cp:revision>7</cp:revision>
  <cp:lastPrinted>2014-06-26T09:52:00Z</cp:lastPrinted>
  <dcterms:created xsi:type="dcterms:W3CDTF">2016-07-21T08:02:00Z</dcterms:created>
  <dcterms:modified xsi:type="dcterms:W3CDTF">2016-10-12T10:15:00Z</dcterms:modified>
</cp:coreProperties>
</file>