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ACA6" w14:textId="658D9D62" w:rsidR="008C6584" w:rsidRPr="00E76AB2" w:rsidRDefault="008C6584" w:rsidP="00E76AB2">
      <w:pPr>
        <w:pStyle w:val="Heading1"/>
        <w:jc w:val="center"/>
        <w:rPr>
          <w:b/>
          <w:bCs/>
        </w:rPr>
      </w:pPr>
      <w:r w:rsidRPr="00E76AB2">
        <w:rPr>
          <w:b/>
          <w:bCs/>
        </w:rPr>
        <w:t>Request for Early Years Inclusion Funding</w:t>
      </w:r>
    </w:p>
    <w:p w14:paraId="0AE3CBCE" w14:textId="7C646D61" w:rsidR="008C6584" w:rsidRPr="001E77CF" w:rsidRDefault="008C6584" w:rsidP="00595479">
      <w:pPr>
        <w:jc w:val="center"/>
        <w:rPr>
          <w:b/>
          <w:bCs/>
          <w:sz w:val="24"/>
          <w:szCs w:val="24"/>
        </w:rPr>
      </w:pPr>
      <w:r w:rsidRPr="001E77CF">
        <w:rPr>
          <w:b/>
          <w:bCs/>
          <w:sz w:val="24"/>
          <w:szCs w:val="24"/>
        </w:rPr>
        <w:t xml:space="preserve">Request for Inclusion Funding for children from </w:t>
      </w:r>
      <w:r w:rsidR="00FF3279">
        <w:rPr>
          <w:b/>
          <w:bCs/>
          <w:sz w:val="24"/>
          <w:szCs w:val="24"/>
        </w:rPr>
        <w:t>two</w:t>
      </w:r>
      <w:r w:rsidRPr="001E77CF">
        <w:rPr>
          <w:b/>
          <w:bCs/>
          <w:sz w:val="24"/>
          <w:szCs w:val="24"/>
        </w:rPr>
        <w:t xml:space="preserve"> to school entry with SEND and/or complex medical needs in a non-maintained early years setting</w:t>
      </w:r>
    </w:p>
    <w:p w14:paraId="600E4219" w14:textId="3B6E43AA" w:rsidR="008C6584" w:rsidRPr="008C6584" w:rsidRDefault="008C6584" w:rsidP="008C6584">
      <w:r w:rsidRPr="008C6584">
        <w:t>Most children’s needs will be met through their key person, universal provision, and small group work.</w:t>
      </w:r>
      <w:r w:rsidR="00C91DFB">
        <w:t xml:space="preserve"> For children with significant and complex needs </w:t>
      </w:r>
      <w:r w:rsidR="00C91DFB">
        <w:rPr>
          <w:rFonts w:eastAsia="Times New Roman"/>
          <w:color w:val="000000"/>
        </w:rPr>
        <w:t>Inclusion Funding can be used to support them within your provision. Funding is no longer given in hours but as bands of support consistent across the county.</w:t>
      </w:r>
    </w:p>
    <w:p w14:paraId="1E0AB5FD" w14:textId="606D60EC" w:rsidR="008C6584" w:rsidRPr="008C6584" w:rsidRDefault="008C6584" w:rsidP="008C6584">
      <w:r w:rsidRPr="008C6584">
        <w:t>Before making an application</w:t>
      </w:r>
      <w:r w:rsidR="00FB12CA">
        <w:t>,</w:t>
      </w:r>
      <w:r w:rsidRPr="008C6584">
        <w:t xml:space="preserve"> please refer to the Inclusion Funding Thresholds and consider whether a child is in receipt of DLA</w:t>
      </w:r>
      <w:r w:rsidR="00FE0178">
        <w:t>/DAF</w:t>
      </w:r>
      <w:r w:rsidRPr="008C6584">
        <w:t>, has Early Support or an Education Health Care plan and a reviewed targeted plan.</w:t>
      </w:r>
    </w:p>
    <w:p w14:paraId="16D9A824" w14:textId="288FE05D" w:rsidR="007B2AB0" w:rsidRDefault="008C6584" w:rsidP="008C6584">
      <w:r w:rsidRPr="008C6584">
        <w:t>Please ensure that if a child attends more than one provision a joint application is made at the same time to ensure equity of allocation of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F414E" w14:paraId="79C64C0C" w14:textId="77777777" w:rsidTr="002F414E">
        <w:tc>
          <w:tcPr>
            <w:tcW w:w="9016" w:type="dxa"/>
            <w:gridSpan w:val="4"/>
            <w:shd w:val="clear" w:color="auto" w:fill="F7CAAC" w:themeFill="accent2" w:themeFillTint="66"/>
          </w:tcPr>
          <w:p w14:paraId="23CC903D" w14:textId="425999A6" w:rsidR="002F414E" w:rsidRPr="002F414E" w:rsidRDefault="002F414E" w:rsidP="002F414E">
            <w:pPr>
              <w:jc w:val="center"/>
              <w:rPr>
                <w:b/>
                <w:bCs/>
              </w:rPr>
            </w:pPr>
            <w:bookmarkStart w:id="0" w:name="_Hlk108699009"/>
            <w:r w:rsidRPr="002F414E">
              <w:rPr>
                <w:b/>
                <w:bCs/>
              </w:rPr>
              <w:t>Basic Information</w:t>
            </w:r>
          </w:p>
        </w:tc>
      </w:tr>
      <w:tr w:rsidR="002F414E" w14:paraId="25441AF5" w14:textId="77777777" w:rsidTr="00DA759B">
        <w:tc>
          <w:tcPr>
            <w:tcW w:w="2254" w:type="dxa"/>
            <w:vAlign w:val="center"/>
          </w:tcPr>
          <w:p w14:paraId="1784B114" w14:textId="06D8B084" w:rsidR="002F414E" w:rsidRDefault="002F414E" w:rsidP="00DA759B">
            <w:pPr>
              <w:jc w:val="right"/>
            </w:pPr>
            <w:r>
              <w:t>Name of Child:</w:t>
            </w:r>
          </w:p>
        </w:tc>
        <w:tc>
          <w:tcPr>
            <w:tcW w:w="2254" w:type="dxa"/>
            <w:vAlign w:val="center"/>
          </w:tcPr>
          <w:p w14:paraId="50A60438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  <w:p w14:paraId="588A0BCE" w14:textId="006E953B" w:rsidR="002F414E" w:rsidRPr="00F47FD1" w:rsidRDefault="002F414E" w:rsidP="00F47FD1"/>
        </w:tc>
        <w:tc>
          <w:tcPr>
            <w:tcW w:w="2254" w:type="dxa"/>
            <w:vAlign w:val="center"/>
          </w:tcPr>
          <w:p w14:paraId="42F3B8E0" w14:textId="6BB853D2" w:rsidR="002F414E" w:rsidRDefault="00F47FD1" w:rsidP="00DA759B">
            <w:pPr>
              <w:jc w:val="right"/>
            </w:pPr>
            <w:r>
              <w:t xml:space="preserve">Date of Birth: </w:t>
            </w:r>
          </w:p>
        </w:tc>
        <w:tc>
          <w:tcPr>
            <w:tcW w:w="2254" w:type="dxa"/>
          </w:tcPr>
          <w:p w14:paraId="1B083774" w14:textId="77777777" w:rsidR="002F414E" w:rsidRPr="00F47FD1" w:rsidRDefault="002F414E" w:rsidP="00F47FD1"/>
        </w:tc>
      </w:tr>
      <w:tr w:rsidR="002F414E" w14:paraId="34FCD788" w14:textId="77777777" w:rsidTr="00DA759B">
        <w:tc>
          <w:tcPr>
            <w:tcW w:w="2254" w:type="dxa"/>
            <w:vAlign w:val="center"/>
          </w:tcPr>
          <w:p w14:paraId="003E9CFF" w14:textId="6ED3B2DE" w:rsidR="002F414E" w:rsidRDefault="002F414E" w:rsidP="00DA759B">
            <w:pPr>
              <w:jc w:val="right"/>
            </w:pPr>
            <w:r>
              <w:t>Address:</w:t>
            </w:r>
          </w:p>
        </w:tc>
        <w:tc>
          <w:tcPr>
            <w:tcW w:w="6762" w:type="dxa"/>
            <w:gridSpan w:val="3"/>
            <w:vAlign w:val="center"/>
          </w:tcPr>
          <w:p w14:paraId="7F71854D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  <w:p w14:paraId="2F1D1DEE" w14:textId="77777777" w:rsidR="002F414E" w:rsidRPr="00F47FD1" w:rsidRDefault="002F414E" w:rsidP="00F47FD1"/>
          <w:p w14:paraId="79FE89E4" w14:textId="4113C944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</w:tr>
      <w:tr w:rsidR="002F414E" w14:paraId="5E9C9601" w14:textId="77777777" w:rsidTr="00DA759B">
        <w:tc>
          <w:tcPr>
            <w:tcW w:w="2254" w:type="dxa"/>
            <w:vAlign w:val="center"/>
          </w:tcPr>
          <w:p w14:paraId="62E53EDE" w14:textId="4B4F4C0F" w:rsidR="002F414E" w:rsidRDefault="002F414E" w:rsidP="00DA759B">
            <w:pPr>
              <w:jc w:val="right"/>
            </w:pPr>
            <w:r>
              <w:t>Parental Responsibility (name):</w:t>
            </w:r>
          </w:p>
        </w:tc>
        <w:tc>
          <w:tcPr>
            <w:tcW w:w="2254" w:type="dxa"/>
            <w:vAlign w:val="center"/>
          </w:tcPr>
          <w:p w14:paraId="0FA9A8E9" w14:textId="77777777" w:rsidR="002F414E" w:rsidRPr="00F47FD1" w:rsidRDefault="002F414E" w:rsidP="00F47FD1"/>
        </w:tc>
        <w:tc>
          <w:tcPr>
            <w:tcW w:w="2254" w:type="dxa"/>
            <w:vAlign w:val="center"/>
          </w:tcPr>
          <w:p w14:paraId="7AC1B973" w14:textId="57725229" w:rsidR="002F414E" w:rsidRDefault="002F414E" w:rsidP="00DA759B">
            <w:pPr>
              <w:jc w:val="right"/>
            </w:pPr>
            <w:r>
              <w:t>Relationship to Child:</w:t>
            </w:r>
          </w:p>
        </w:tc>
        <w:tc>
          <w:tcPr>
            <w:tcW w:w="2254" w:type="dxa"/>
          </w:tcPr>
          <w:p w14:paraId="74F46391" w14:textId="77777777" w:rsidR="002F414E" w:rsidRPr="00F47FD1" w:rsidRDefault="002F414E" w:rsidP="008C6584"/>
        </w:tc>
      </w:tr>
      <w:tr w:rsidR="002F414E" w14:paraId="61037C7A" w14:textId="77777777" w:rsidTr="00DA759B">
        <w:tc>
          <w:tcPr>
            <w:tcW w:w="2254" w:type="dxa"/>
            <w:vAlign w:val="center"/>
          </w:tcPr>
          <w:p w14:paraId="38338698" w14:textId="15381B3D" w:rsidR="002F414E" w:rsidRDefault="002F414E" w:rsidP="00DA759B">
            <w:pPr>
              <w:jc w:val="right"/>
            </w:pPr>
            <w:r>
              <w:t>Email Address:</w:t>
            </w:r>
          </w:p>
        </w:tc>
        <w:tc>
          <w:tcPr>
            <w:tcW w:w="6762" w:type="dxa"/>
            <w:gridSpan w:val="3"/>
            <w:vAlign w:val="center"/>
          </w:tcPr>
          <w:p w14:paraId="4CA3CB04" w14:textId="77777777" w:rsidR="002F414E" w:rsidRPr="00F47FD1" w:rsidRDefault="002F414E" w:rsidP="00F47FD1"/>
          <w:p w14:paraId="10066954" w14:textId="0B12005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</w:tr>
      <w:tr w:rsidR="002F414E" w14:paraId="09974951" w14:textId="77777777" w:rsidTr="00DA759B">
        <w:tc>
          <w:tcPr>
            <w:tcW w:w="2254" w:type="dxa"/>
            <w:vAlign w:val="center"/>
          </w:tcPr>
          <w:p w14:paraId="5DCB40AA" w14:textId="0AB3D385" w:rsidR="002F414E" w:rsidRDefault="002F414E" w:rsidP="00DA759B">
            <w:pPr>
              <w:jc w:val="right"/>
            </w:pPr>
            <w:r>
              <w:t>First Language:</w:t>
            </w:r>
          </w:p>
        </w:tc>
        <w:tc>
          <w:tcPr>
            <w:tcW w:w="2254" w:type="dxa"/>
            <w:vAlign w:val="center"/>
          </w:tcPr>
          <w:p w14:paraId="7FD07306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  <w:p w14:paraId="597CAC9F" w14:textId="42B0483F" w:rsidR="002F414E" w:rsidRPr="00F47FD1" w:rsidRDefault="002F414E" w:rsidP="00F47FD1"/>
        </w:tc>
        <w:tc>
          <w:tcPr>
            <w:tcW w:w="2254" w:type="dxa"/>
            <w:vAlign w:val="center"/>
          </w:tcPr>
          <w:p w14:paraId="1EF73B10" w14:textId="05678574" w:rsidR="002F414E" w:rsidRDefault="002F414E" w:rsidP="00DA759B">
            <w:pPr>
              <w:jc w:val="right"/>
            </w:pPr>
            <w:r>
              <w:t>Ethnicity:</w:t>
            </w:r>
          </w:p>
        </w:tc>
        <w:tc>
          <w:tcPr>
            <w:tcW w:w="2254" w:type="dxa"/>
          </w:tcPr>
          <w:p w14:paraId="0DA18C7D" w14:textId="77777777" w:rsidR="002F414E" w:rsidRPr="00F47FD1" w:rsidRDefault="002F414E" w:rsidP="008C6584"/>
        </w:tc>
      </w:tr>
      <w:tr w:rsidR="00931521" w14:paraId="7251801E" w14:textId="77777777" w:rsidTr="00DA759B">
        <w:trPr>
          <w:gridAfter w:val="2"/>
          <w:wAfter w:w="4508" w:type="dxa"/>
        </w:trPr>
        <w:tc>
          <w:tcPr>
            <w:tcW w:w="2254" w:type="dxa"/>
            <w:vAlign w:val="center"/>
          </w:tcPr>
          <w:p w14:paraId="0BE45ADB" w14:textId="613CD94B" w:rsidR="00931521" w:rsidRDefault="00931521" w:rsidP="00DA759B">
            <w:pPr>
              <w:jc w:val="right"/>
            </w:pPr>
            <w:r>
              <w:t>Hours attending EY setting:</w:t>
            </w:r>
          </w:p>
        </w:tc>
        <w:tc>
          <w:tcPr>
            <w:tcW w:w="2254" w:type="dxa"/>
            <w:vAlign w:val="center"/>
          </w:tcPr>
          <w:p w14:paraId="527E4066" w14:textId="77777777" w:rsidR="00931521" w:rsidRPr="00F47FD1" w:rsidRDefault="00931521" w:rsidP="00DA759B">
            <w:pPr>
              <w:jc w:val="right"/>
            </w:pPr>
          </w:p>
        </w:tc>
      </w:tr>
      <w:bookmarkEnd w:id="0"/>
    </w:tbl>
    <w:p w14:paraId="698DF10E" w14:textId="79E412C8" w:rsidR="002F414E" w:rsidRPr="007B2AB0" w:rsidRDefault="002F414E" w:rsidP="008C6584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2F414E" w14:paraId="09BCC56E" w14:textId="77777777" w:rsidTr="002F414E">
        <w:tc>
          <w:tcPr>
            <w:tcW w:w="9016" w:type="dxa"/>
            <w:gridSpan w:val="2"/>
            <w:shd w:val="clear" w:color="auto" w:fill="F7CAAC" w:themeFill="accent2" w:themeFillTint="66"/>
          </w:tcPr>
          <w:p w14:paraId="5A805EAC" w14:textId="06144B94" w:rsidR="002F414E" w:rsidRDefault="002F414E" w:rsidP="002F414E">
            <w:pPr>
              <w:jc w:val="center"/>
            </w:pPr>
            <w:r w:rsidRPr="002F414E">
              <w:rPr>
                <w:b/>
                <w:bCs/>
              </w:rPr>
              <w:t>Does the child have</w:t>
            </w:r>
            <w:r>
              <w:rPr>
                <w:b/>
                <w:bCs/>
              </w:rPr>
              <w:t>…?</w:t>
            </w:r>
          </w:p>
        </w:tc>
      </w:tr>
      <w:tr w:rsidR="002F414E" w14:paraId="75D385A2" w14:textId="77777777" w:rsidTr="002F414E">
        <w:tc>
          <w:tcPr>
            <w:tcW w:w="5382" w:type="dxa"/>
          </w:tcPr>
          <w:p w14:paraId="57081855" w14:textId="7B348504" w:rsidR="002F414E" w:rsidRDefault="002F414E" w:rsidP="002F414E">
            <w:r w:rsidRPr="003C482D">
              <w:t xml:space="preserve">Free Early </w:t>
            </w:r>
            <w:r w:rsidR="002504C7" w:rsidRPr="003C482D">
              <w:t xml:space="preserve">Education </w:t>
            </w:r>
            <w:r w:rsidRPr="003C482D">
              <w:t xml:space="preserve">Entitlement Funding </w:t>
            </w:r>
            <w:r w:rsidR="002504C7" w:rsidRPr="003C482D">
              <w:t>(FEEE)</w:t>
            </w:r>
          </w:p>
        </w:tc>
        <w:tc>
          <w:tcPr>
            <w:tcW w:w="3634" w:type="dxa"/>
          </w:tcPr>
          <w:p w14:paraId="6C9A4846" w14:textId="14908F8A" w:rsidR="002F414E" w:rsidRDefault="002F414E" w:rsidP="002F414E">
            <w:r>
              <w:t>Yes/No</w:t>
            </w:r>
          </w:p>
        </w:tc>
      </w:tr>
      <w:tr w:rsidR="002F414E" w14:paraId="34A330CA" w14:textId="77777777" w:rsidTr="002F414E">
        <w:tc>
          <w:tcPr>
            <w:tcW w:w="5382" w:type="dxa"/>
          </w:tcPr>
          <w:p w14:paraId="29EEB161" w14:textId="2C9E07F4" w:rsidR="002F414E" w:rsidRDefault="002F414E" w:rsidP="002F414E">
            <w:r>
              <w:t>Two-year-old funding</w:t>
            </w:r>
          </w:p>
        </w:tc>
        <w:tc>
          <w:tcPr>
            <w:tcW w:w="3634" w:type="dxa"/>
          </w:tcPr>
          <w:p w14:paraId="4517945B" w14:textId="02CC5A13" w:rsidR="002F414E" w:rsidRDefault="002F414E" w:rsidP="002F414E">
            <w:r>
              <w:t>Yes/No</w:t>
            </w:r>
          </w:p>
        </w:tc>
      </w:tr>
      <w:tr w:rsidR="002F414E" w14:paraId="17237D60" w14:textId="77777777" w:rsidTr="002F414E">
        <w:tc>
          <w:tcPr>
            <w:tcW w:w="5382" w:type="dxa"/>
          </w:tcPr>
          <w:p w14:paraId="767843F2" w14:textId="60B9B7D3" w:rsidR="002F414E" w:rsidRDefault="002F414E" w:rsidP="002F414E">
            <w:r>
              <w:t>Eligible for extended hours (30 hrs)</w:t>
            </w:r>
          </w:p>
        </w:tc>
        <w:tc>
          <w:tcPr>
            <w:tcW w:w="3634" w:type="dxa"/>
          </w:tcPr>
          <w:p w14:paraId="7ED39C63" w14:textId="76E0781E" w:rsidR="002F414E" w:rsidRPr="009A4ABA" w:rsidRDefault="002F414E" w:rsidP="002F414E">
            <w:r>
              <w:t>Yes/No</w:t>
            </w:r>
          </w:p>
        </w:tc>
      </w:tr>
      <w:tr w:rsidR="002F414E" w14:paraId="688BD4A5" w14:textId="77777777" w:rsidTr="002F414E">
        <w:tc>
          <w:tcPr>
            <w:tcW w:w="5382" w:type="dxa"/>
          </w:tcPr>
          <w:p w14:paraId="73938507" w14:textId="69AD68E2" w:rsidR="002F414E" w:rsidRDefault="002F414E" w:rsidP="002F414E">
            <w:r>
              <w:t>An Education Health and Car</w:t>
            </w:r>
            <w:r w:rsidR="002E0982">
              <w:t>e</w:t>
            </w:r>
            <w:r>
              <w:t xml:space="preserve"> Plan</w:t>
            </w:r>
          </w:p>
        </w:tc>
        <w:tc>
          <w:tcPr>
            <w:tcW w:w="3634" w:type="dxa"/>
          </w:tcPr>
          <w:p w14:paraId="7D6360F7" w14:textId="7F2A3083" w:rsidR="002F414E" w:rsidRDefault="002F414E" w:rsidP="002F414E">
            <w:r w:rsidRPr="009A4ABA">
              <w:t>Yes/No</w:t>
            </w:r>
          </w:p>
        </w:tc>
      </w:tr>
      <w:tr w:rsidR="002F414E" w14:paraId="1DB69DFC" w14:textId="77777777" w:rsidTr="002F414E">
        <w:tc>
          <w:tcPr>
            <w:tcW w:w="5382" w:type="dxa"/>
          </w:tcPr>
          <w:p w14:paraId="5BBF3EBF" w14:textId="2A7ED6FA" w:rsidR="002F414E" w:rsidRDefault="002F414E" w:rsidP="002F414E">
            <w:r>
              <w:t>A Personal Education Plan (for looked after child)</w:t>
            </w:r>
          </w:p>
        </w:tc>
        <w:tc>
          <w:tcPr>
            <w:tcW w:w="3634" w:type="dxa"/>
          </w:tcPr>
          <w:p w14:paraId="52D703B8" w14:textId="1B3C2D57" w:rsidR="002F414E" w:rsidRDefault="002F414E" w:rsidP="002F414E">
            <w:r w:rsidRPr="009A4ABA">
              <w:t>Yes/No</w:t>
            </w:r>
          </w:p>
        </w:tc>
      </w:tr>
      <w:tr w:rsidR="002F414E" w14:paraId="447D7D31" w14:textId="77777777" w:rsidTr="002F414E">
        <w:tc>
          <w:tcPr>
            <w:tcW w:w="5382" w:type="dxa"/>
          </w:tcPr>
          <w:p w14:paraId="01D794DB" w14:textId="0843906C" w:rsidR="002F414E" w:rsidRDefault="002F414E" w:rsidP="002F414E">
            <w:r>
              <w:t>DLA (Disability Living Allowance)</w:t>
            </w:r>
          </w:p>
        </w:tc>
        <w:tc>
          <w:tcPr>
            <w:tcW w:w="3634" w:type="dxa"/>
          </w:tcPr>
          <w:p w14:paraId="467653E6" w14:textId="6EA42A89" w:rsidR="002F414E" w:rsidRDefault="002F414E" w:rsidP="002F414E">
            <w:r w:rsidRPr="009A4ABA">
              <w:t>Yes/No</w:t>
            </w:r>
          </w:p>
        </w:tc>
      </w:tr>
      <w:tr w:rsidR="002F414E" w14:paraId="3B7386FC" w14:textId="77777777" w:rsidTr="002F414E">
        <w:tc>
          <w:tcPr>
            <w:tcW w:w="5382" w:type="dxa"/>
          </w:tcPr>
          <w:p w14:paraId="1D389B18" w14:textId="4A047489" w:rsidR="002F414E" w:rsidRDefault="002F414E" w:rsidP="002F414E">
            <w:r>
              <w:t>DAF (Disability Access Fund)</w:t>
            </w:r>
            <w:r w:rsidR="00966F55">
              <w:t xml:space="preserve"> date paid:</w:t>
            </w:r>
          </w:p>
        </w:tc>
        <w:tc>
          <w:tcPr>
            <w:tcW w:w="3634" w:type="dxa"/>
          </w:tcPr>
          <w:p w14:paraId="1FA2967A" w14:textId="2B00B1FF" w:rsidR="002F414E" w:rsidRDefault="002F414E" w:rsidP="002F414E">
            <w:r w:rsidRPr="009A4ABA">
              <w:t>Yes/No</w:t>
            </w:r>
          </w:p>
        </w:tc>
      </w:tr>
      <w:tr w:rsidR="002F414E" w14:paraId="6E312045" w14:textId="77777777" w:rsidTr="002F414E">
        <w:tc>
          <w:tcPr>
            <w:tcW w:w="5382" w:type="dxa"/>
          </w:tcPr>
          <w:p w14:paraId="5A0E4205" w14:textId="483AD0BF" w:rsidR="002F414E" w:rsidRDefault="002F414E" w:rsidP="002F414E">
            <w:r>
              <w:t>Early Years SEND Inclusion Support</w:t>
            </w:r>
          </w:p>
        </w:tc>
        <w:tc>
          <w:tcPr>
            <w:tcW w:w="3634" w:type="dxa"/>
          </w:tcPr>
          <w:p w14:paraId="700796CD" w14:textId="54B95096" w:rsidR="002F414E" w:rsidRDefault="002F414E" w:rsidP="002F414E">
            <w:r w:rsidRPr="009A4ABA">
              <w:t>Yes/No</w:t>
            </w:r>
          </w:p>
        </w:tc>
      </w:tr>
      <w:tr w:rsidR="002F414E" w14:paraId="298DB3AE" w14:textId="77777777" w:rsidTr="002F414E">
        <w:tc>
          <w:tcPr>
            <w:tcW w:w="5382" w:type="dxa"/>
          </w:tcPr>
          <w:p w14:paraId="62D1290A" w14:textId="7CE81EB6" w:rsidR="002F414E" w:rsidRDefault="002F414E" w:rsidP="002F414E">
            <w:r>
              <w:t>Any additional support/input</w:t>
            </w:r>
          </w:p>
        </w:tc>
        <w:tc>
          <w:tcPr>
            <w:tcW w:w="3634" w:type="dxa"/>
          </w:tcPr>
          <w:p w14:paraId="0D2041EC" w14:textId="42CC76D5" w:rsidR="002F414E" w:rsidRPr="009A4ABA" w:rsidRDefault="002F414E" w:rsidP="002F414E">
            <w:r w:rsidRPr="009A4ABA">
              <w:t>Yes/No</w:t>
            </w:r>
          </w:p>
        </w:tc>
      </w:tr>
    </w:tbl>
    <w:p w14:paraId="5A8204E2" w14:textId="56B05B35" w:rsidR="00C90E47" w:rsidRPr="007B2AB0" w:rsidRDefault="00C90E47" w:rsidP="007B2AB0">
      <w:pPr>
        <w:rPr>
          <w:b/>
          <w:bCs/>
        </w:rPr>
      </w:pPr>
    </w:p>
    <w:p w14:paraId="1E26BB25" w14:textId="77777777" w:rsidR="001E77CF" w:rsidRDefault="001E77C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0E47" w14:paraId="0B115B89" w14:textId="77777777" w:rsidTr="00C90E47">
        <w:tc>
          <w:tcPr>
            <w:tcW w:w="9016" w:type="dxa"/>
            <w:shd w:val="clear" w:color="auto" w:fill="F7CAAC" w:themeFill="accent2" w:themeFillTint="66"/>
          </w:tcPr>
          <w:p w14:paraId="340A52A5" w14:textId="329F23A2" w:rsidR="00C90E47" w:rsidRP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0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Setting details</w:t>
            </w:r>
          </w:p>
        </w:tc>
      </w:tr>
      <w:tr w:rsidR="00C90E47" w14:paraId="1268F7E3" w14:textId="77777777" w:rsidTr="00C90E47">
        <w:tc>
          <w:tcPr>
            <w:tcW w:w="9016" w:type="dxa"/>
            <w:shd w:val="clear" w:color="auto" w:fill="auto"/>
          </w:tcPr>
          <w:p w14:paraId="7D467D4A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Name of Setting: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4417DFD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OFSTED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 Registration number: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F8B215D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Setting address (including postcode):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78BA715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395903F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BCB7C87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Telephone numbers: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875375B" w14:textId="77777777" w:rsid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Correspondence address (if different from above)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3D9A90D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0372F78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Contact name: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024B69B" w14:textId="77777777" w:rsid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Role of contact: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B7E3200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1AD29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Does the child attend any other setting? If so, what days/ hours and please state which setting:</w:t>
            </w:r>
          </w:p>
          <w:p w14:paraId="066CA409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0DDB235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40A52ED" w14:textId="381F2FE3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C265D" w14:textId="77777777" w:rsid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Does the child attend any other specialist placement e.g. Wigston </w:t>
            </w:r>
            <w:proofErr w:type="spellStart"/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Menphys</w:t>
            </w:r>
            <w:proofErr w:type="spellEnd"/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Sketchley</w:t>
            </w:r>
            <w:proofErr w:type="spellEnd"/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 Hill Nursery / Beacon specialist place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Oasis specialist place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? Yes /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B915B50" w14:textId="6E725A5D" w:rsidR="00C90E47" w:rsidRPr="00C90E47" w:rsidRDefault="005900F1" w:rsidP="00C90E47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446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If the child attends Menphys/Beacon</w:t>
            </w:r>
            <w:r w:rsidR="00755F82" w:rsidRPr="0057446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 specialist</w:t>
            </w:r>
            <w:r w:rsidRPr="0057446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/Oasis </w:t>
            </w:r>
            <w:r w:rsidR="0057446E" w:rsidRPr="0057446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specialist,</w:t>
            </w:r>
            <w:r w:rsidRPr="0057446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57446E" w:rsidRPr="0057446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you do NOT need to complete the next 5 sections</w:t>
            </w:r>
            <w:r w:rsidR="00FB12C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, but </w:t>
            </w:r>
            <w:r w:rsidR="0057446E" w:rsidRPr="0057446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please ensure you and parent sign the form</w:t>
            </w:r>
          </w:p>
        </w:tc>
      </w:tr>
    </w:tbl>
    <w:p w14:paraId="4ACB0998" w14:textId="6A3BD99E" w:rsidR="009615CA" w:rsidRPr="007B2AB0" w:rsidRDefault="009615CA" w:rsidP="008C6584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15CA" w14:paraId="6B091204" w14:textId="77777777" w:rsidTr="00C90E47">
        <w:tc>
          <w:tcPr>
            <w:tcW w:w="9016" w:type="dxa"/>
            <w:shd w:val="clear" w:color="auto" w:fill="F7CAAC" w:themeFill="accent2" w:themeFillTint="66"/>
          </w:tcPr>
          <w:p w14:paraId="3CE2FCCD" w14:textId="79C8D9A8" w:rsidR="009615CA" w:rsidRPr="00C90E47" w:rsidRDefault="009615CA" w:rsidP="00C90E47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0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give a brief summ</w:t>
            </w:r>
            <w:r w:rsidR="00706A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C90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 as to why you are requesting Early Years Inclusion Funding</w:t>
            </w:r>
          </w:p>
        </w:tc>
      </w:tr>
      <w:tr w:rsidR="009615CA" w14:paraId="1B55D6E3" w14:textId="77777777" w:rsidTr="009615CA">
        <w:tc>
          <w:tcPr>
            <w:tcW w:w="9016" w:type="dxa"/>
          </w:tcPr>
          <w:p w14:paraId="13FBDA39" w14:textId="553A2467" w:rsidR="009615CA" w:rsidRDefault="00467D55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will you use the funding to support the child</w:t>
            </w:r>
            <w:r w:rsidR="001E2F8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5F4251A9" w14:textId="77777777" w:rsidR="009615CA" w:rsidRDefault="009615CA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83CD0" w14:textId="77777777" w:rsidR="009615CA" w:rsidRDefault="009615CA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D6612" w14:textId="77777777" w:rsidR="009615CA" w:rsidRDefault="009615CA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F372E" w14:textId="2130CEF7" w:rsidR="009615CA" w:rsidRDefault="009615CA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09107" w14:textId="77777777" w:rsidR="00C90E47" w:rsidRDefault="00C90E47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E6961" w14:textId="77777777" w:rsidR="009615CA" w:rsidRDefault="009615CA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51079" w14:textId="6D2B049B" w:rsidR="009615CA" w:rsidRDefault="009615CA" w:rsidP="008C6584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52A291" w14:textId="22513887" w:rsidR="009615CA" w:rsidRPr="007B2AB0" w:rsidRDefault="009615CA" w:rsidP="008C6584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2CA" w14:paraId="64FF965D" w14:textId="77777777" w:rsidTr="00FB12CA">
        <w:tc>
          <w:tcPr>
            <w:tcW w:w="9016" w:type="dxa"/>
            <w:shd w:val="clear" w:color="auto" w:fill="F7CAAC" w:themeFill="accent2" w:themeFillTint="66"/>
          </w:tcPr>
          <w:p w14:paraId="0EDD9090" w14:textId="4E976FC9" w:rsidR="00FB12CA" w:rsidRPr="00C90E47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12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briefly describe the child’s needs which have led to this request</w:t>
            </w:r>
          </w:p>
        </w:tc>
      </w:tr>
      <w:tr w:rsidR="00FB12CA" w14:paraId="6EE93546" w14:textId="77777777" w:rsidTr="00FB12CA">
        <w:trPr>
          <w:trHeight w:val="538"/>
        </w:trPr>
        <w:tc>
          <w:tcPr>
            <w:tcW w:w="9016" w:type="dxa"/>
          </w:tcPr>
          <w:p w14:paraId="3C385483" w14:textId="739FE6FA" w:rsidR="00FB12CA" w:rsidRP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12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Communication and Interaction</w:t>
            </w:r>
          </w:p>
          <w:p w14:paraId="52950EB1" w14:textId="77777777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1849A" w14:textId="77777777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9A2EA" w14:textId="77777777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09C4F" w14:textId="2460B8EC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12CA" w14:paraId="5F96D040" w14:textId="77777777" w:rsidTr="00FB12CA">
        <w:trPr>
          <w:trHeight w:val="538"/>
        </w:trPr>
        <w:tc>
          <w:tcPr>
            <w:tcW w:w="9016" w:type="dxa"/>
          </w:tcPr>
          <w:p w14:paraId="32F7AC6B" w14:textId="77777777" w:rsidR="00FB12CA" w:rsidRPr="00FB12CA" w:rsidRDefault="00FB12CA" w:rsidP="00FB12CA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12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Social, Emotional and Mental Health</w:t>
            </w:r>
          </w:p>
          <w:p w14:paraId="13BBE483" w14:textId="77777777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528FC" w14:textId="77777777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06F97C" w14:textId="77777777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0673D7" w14:textId="56054D94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12CA" w14:paraId="582FB2D5" w14:textId="77777777" w:rsidTr="00FB12CA">
        <w:trPr>
          <w:trHeight w:val="538"/>
        </w:trPr>
        <w:tc>
          <w:tcPr>
            <w:tcW w:w="9016" w:type="dxa"/>
          </w:tcPr>
          <w:p w14:paraId="162BBC05" w14:textId="77777777" w:rsidR="00FB12CA" w:rsidRPr="00FB12CA" w:rsidRDefault="00FB12CA" w:rsidP="00FB12CA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12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Sensory, Physical and/or Medical Needs</w:t>
            </w:r>
          </w:p>
          <w:p w14:paraId="75CEBB07" w14:textId="12A797F0" w:rsidR="00FB12CA" w:rsidRDefault="00FB12CA" w:rsidP="00FB12CA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C92A0" w14:textId="77777777" w:rsidR="00FB12CA" w:rsidRDefault="00FB12CA" w:rsidP="00FB12CA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6A33D" w14:textId="77777777" w:rsidR="00FB12CA" w:rsidRDefault="00FB12CA" w:rsidP="00FB12CA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3C168" w14:textId="4A512B55" w:rsidR="00FB12CA" w:rsidRDefault="00FB12CA" w:rsidP="00FB12CA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12CA" w14:paraId="3E971922" w14:textId="77777777" w:rsidTr="00FB12CA">
        <w:trPr>
          <w:trHeight w:val="538"/>
        </w:trPr>
        <w:tc>
          <w:tcPr>
            <w:tcW w:w="9016" w:type="dxa"/>
          </w:tcPr>
          <w:p w14:paraId="278B6EC8" w14:textId="77777777" w:rsidR="00FB12CA" w:rsidRPr="00FB12CA" w:rsidRDefault="00FB12CA" w:rsidP="00FB12CA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12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Cognition and Learning</w:t>
            </w:r>
          </w:p>
          <w:p w14:paraId="40B6DA72" w14:textId="4011E60E" w:rsidR="00FB12CA" w:rsidRDefault="00FB12CA" w:rsidP="00FB12CA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39070" w14:textId="77777777" w:rsidR="00FB12CA" w:rsidRDefault="00FB12CA" w:rsidP="00FB12CA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EE4F13" w14:textId="77777777" w:rsidR="00FB12CA" w:rsidRDefault="00FB12CA" w:rsidP="00FB12CA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47F5E" w14:textId="6C5C6151" w:rsidR="00FB12CA" w:rsidRDefault="00FB12CA" w:rsidP="00FB12CA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18D9C7" w14:textId="02A64E33" w:rsidR="009615CA" w:rsidRPr="007B2AB0" w:rsidRDefault="009615CA" w:rsidP="009615CA">
      <w:pPr>
        <w:pStyle w:val="NoSpacing"/>
        <w:rPr>
          <w:sz w:val="3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2CA" w14:paraId="0BACDD1F" w14:textId="77777777" w:rsidTr="00E364B8">
        <w:tc>
          <w:tcPr>
            <w:tcW w:w="9016" w:type="dxa"/>
            <w:shd w:val="clear" w:color="auto" w:fill="F7CAAC" w:themeFill="accent2" w:themeFillTint="66"/>
          </w:tcPr>
          <w:p w14:paraId="46E2F3B9" w14:textId="3BE5BD1F" w:rsidR="00FB12CA" w:rsidRPr="00C90E47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Professionals</w:t>
            </w:r>
          </w:p>
        </w:tc>
      </w:tr>
      <w:tr w:rsidR="00FB12CA" w14:paraId="159C5233" w14:textId="77777777" w:rsidTr="00606850">
        <w:tc>
          <w:tcPr>
            <w:tcW w:w="9016" w:type="dxa"/>
            <w:shd w:val="clear" w:color="auto" w:fill="FFF2CC" w:themeFill="accent4" w:themeFillTint="33"/>
          </w:tcPr>
          <w:p w14:paraId="39ABF9D6" w14:textId="0991DFF6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63309">
              <w:rPr>
                <w:rFonts w:asciiTheme="minorHAnsi" w:hAnsiTheme="minorHAnsi" w:cstheme="minorHAnsi"/>
                <w:bCs/>
                <w:sz w:val="22"/>
                <w:szCs w:val="18"/>
              </w:rPr>
              <w:t>Which professionals are involved with the child at your setting?</w:t>
            </w: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 Please include any reports/advice</w:t>
            </w:r>
          </w:p>
        </w:tc>
      </w:tr>
      <w:tr w:rsidR="00FB12CA" w14:paraId="0B425F95" w14:textId="77777777" w:rsidTr="00E364B8">
        <w:tc>
          <w:tcPr>
            <w:tcW w:w="9016" w:type="dxa"/>
          </w:tcPr>
          <w:p w14:paraId="750B5BA5" w14:textId="77777777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F168D" w14:textId="77777777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2AD77" w14:textId="77777777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2B536" w14:textId="77777777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7DA3AC" w14:textId="77777777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34C54" w14:textId="77777777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BA421" w14:textId="192463BA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292F7" w14:textId="77777777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5F7DC" w14:textId="0664011F" w:rsidR="00FB12CA" w:rsidRDefault="00FB12CA" w:rsidP="00E364B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34E993" w14:textId="7DF198AC" w:rsidR="009615CA" w:rsidRPr="007B2AB0" w:rsidRDefault="009615CA" w:rsidP="009615CA">
      <w:pPr>
        <w:pStyle w:val="NoSpacing"/>
        <w:rPr>
          <w:sz w:val="36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606850" w14:paraId="68CED3C7" w14:textId="77777777" w:rsidTr="00606850">
        <w:tc>
          <w:tcPr>
            <w:tcW w:w="9067" w:type="dxa"/>
            <w:gridSpan w:val="2"/>
            <w:shd w:val="clear" w:color="auto" w:fill="F7CAAC" w:themeFill="accent2" w:themeFillTint="66"/>
            <w:vAlign w:val="center"/>
          </w:tcPr>
          <w:p w14:paraId="1D267E7A" w14:textId="7FD37AE8" w:rsidR="00606850" w:rsidRPr="0018321D" w:rsidRDefault="00606850" w:rsidP="00606850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6068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Interventions</w:t>
            </w:r>
          </w:p>
        </w:tc>
      </w:tr>
      <w:tr w:rsidR="00931521" w14:paraId="26ADF0F0" w14:textId="77777777" w:rsidTr="00606850">
        <w:tc>
          <w:tcPr>
            <w:tcW w:w="4390" w:type="dxa"/>
            <w:shd w:val="clear" w:color="auto" w:fill="FFF2CC" w:themeFill="accent4" w:themeFillTint="33"/>
            <w:vAlign w:val="center"/>
          </w:tcPr>
          <w:p w14:paraId="56D48880" w14:textId="77777777" w:rsidR="00931521" w:rsidRDefault="00931521" w:rsidP="0018321D">
            <w:pPr>
              <w:pStyle w:val="NoSpacing"/>
              <w:jc w:val="center"/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What</w:t>
            </w:r>
            <w:r w:rsidRPr="009615CA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 interventions are currently in place to meet the child’s needs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04ED8257" w14:textId="2181B8E4" w:rsidR="00931521" w:rsidRDefault="00931521" w:rsidP="0018321D">
            <w:pPr>
              <w:pStyle w:val="NoSpacing"/>
              <w:jc w:val="center"/>
            </w:pPr>
            <w:r w:rsidRPr="0018321D">
              <w:rPr>
                <w:rFonts w:asciiTheme="minorHAnsi" w:hAnsiTheme="minorHAnsi" w:cstheme="minorHAnsi"/>
                <w:bCs/>
                <w:sz w:val="22"/>
                <w:szCs w:val="18"/>
              </w:rPr>
              <w:t>What has the impact of this been?</w:t>
            </w:r>
          </w:p>
        </w:tc>
      </w:tr>
      <w:tr w:rsidR="00931521" w14:paraId="707EC2F8" w14:textId="77777777" w:rsidTr="00931521">
        <w:tc>
          <w:tcPr>
            <w:tcW w:w="4390" w:type="dxa"/>
          </w:tcPr>
          <w:p w14:paraId="1B7D5BF4" w14:textId="10540C85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037104EA" w14:textId="77777777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7B19B576" w14:textId="16A0377C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4677" w:type="dxa"/>
          </w:tcPr>
          <w:p w14:paraId="2AF768DD" w14:textId="77777777" w:rsidR="00931521" w:rsidRPr="009615CA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931521" w14:paraId="0CB94114" w14:textId="77777777" w:rsidTr="00931521">
        <w:tc>
          <w:tcPr>
            <w:tcW w:w="4390" w:type="dxa"/>
          </w:tcPr>
          <w:p w14:paraId="52AD5771" w14:textId="77777777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3280FBE0" w14:textId="77777777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4FAE701B" w14:textId="21D63A22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4677" w:type="dxa"/>
          </w:tcPr>
          <w:p w14:paraId="06FC00D9" w14:textId="77777777" w:rsidR="00931521" w:rsidRPr="009615CA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931521" w14:paraId="159DAE33" w14:textId="77777777" w:rsidTr="00931521">
        <w:tc>
          <w:tcPr>
            <w:tcW w:w="4390" w:type="dxa"/>
          </w:tcPr>
          <w:p w14:paraId="2C559B64" w14:textId="77777777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02401A7D" w14:textId="77777777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75C2733A" w14:textId="194B8BD5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4677" w:type="dxa"/>
          </w:tcPr>
          <w:p w14:paraId="2A157E5E" w14:textId="77777777" w:rsidR="00931521" w:rsidRPr="009615CA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931521" w14:paraId="376E0E09" w14:textId="77777777" w:rsidTr="00931521">
        <w:tc>
          <w:tcPr>
            <w:tcW w:w="4390" w:type="dxa"/>
          </w:tcPr>
          <w:p w14:paraId="3AF632AF" w14:textId="77777777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1B3B0FC0" w14:textId="77777777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0961651C" w14:textId="7044D20C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4677" w:type="dxa"/>
          </w:tcPr>
          <w:p w14:paraId="7F172EDF" w14:textId="77777777" w:rsidR="00931521" w:rsidRPr="009615CA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931521" w14:paraId="3975083E" w14:textId="77777777" w:rsidTr="00931521">
        <w:tc>
          <w:tcPr>
            <w:tcW w:w="4390" w:type="dxa"/>
          </w:tcPr>
          <w:p w14:paraId="22B0CDAA" w14:textId="43D7E6D5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4CBF480E" w14:textId="77777777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12AEA84C" w14:textId="12034668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4677" w:type="dxa"/>
          </w:tcPr>
          <w:p w14:paraId="7D6F7F56" w14:textId="77777777" w:rsidR="00931521" w:rsidRPr="009615CA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931521" w14:paraId="2321C1AB" w14:textId="77777777" w:rsidTr="00931521">
        <w:tc>
          <w:tcPr>
            <w:tcW w:w="4390" w:type="dxa"/>
          </w:tcPr>
          <w:p w14:paraId="5A5BD700" w14:textId="77777777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58499A22" w14:textId="77777777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31D511CD" w14:textId="613C1049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4677" w:type="dxa"/>
          </w:tcPr>
          <w:p w14:paraId="7816F0D3" w14:textId="77777777" w:rsidR="00931521" w:rsidRPr="009615CA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931521" w14:paraId="576D342F" w14:textId="77777777" w:rsidTr="00931521">
        <w:tc>
          <w:tcPr>
            <w:tcW w:w="4390" w:type="dxa"/>
          </w:tcPr>
          <w:p w14:paraId="7515EE2B" w14:textId="77777777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044C82D9" w14:textId="77777777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5723D1B3" w14:textId="655EE38D" w:rsidR="00931521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4677" w:type="dxa"/>
          </w:tcPr>
          <w:p w14:paraId="28FB9AC5" w14:textId="77777777" w:rsidR="00931521" w:rsidRPr="009615CA" w:rsidRDefault="00931521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</w:tbl>
    <w:p w14:paraId="237DA674" w14:textId="77777777" w:rsidR="009615CA" w:rsidRPr="007B2AB0" w:rsidRDefault="009615CA" w:rsidP="009615CA">
      <w:pPr>
        <w:pStyle w:val="NoSpacing"/>
        <w:rPr>
          <w:sz w:val="3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1272"/>
        <w:gridCol w:w="1289"/>
        <w:gridCol w:w="3209"/>
      </w:tblGrid>
      <w:tr w:rsidR="00DD1842" w14:paraId="08A42B5C" w14:textId="77777777" w:rsidTr="00DD1842">
        <w:tc>
          <w:tcPr>
            <w:tcW w:w="9016" w:type="dxa"/>
            <w:gridSpan w:val="4"/>
            <w:shd w:val="clear" w:color="auto" w:fill="F7CAAC" w:themeFill="accent2" w:themeFillTint="66"/>
          </w:tcPr>
          <w:p w14:paraId="6FDCE759" w14:textId="651B92B7" w:rsidR="00DD1842" w:rsidRDefault="00DD1842" w:rsidP="00DD1842">
            <w:pPr>
              <w:pStyle w:val="NoSpacing"/>
              <w:jc w:val="center"/>
              <w:rPr>
                <w:rFonts w:cs="Arial"/>
                <w:szCs w:val="24"/>
              </w:rPr>
            </w:pPr>
            <w:r w:rsidRPr="00DD1842">
              <w:rPr>
                <w:rFonts w:asciiTheme="minorHAnsi" w:hAnsiTheme="minorHAnsi" w:cstheme="minorHAnsi"/>
                <w:b/>
                <w:sz w:val="22"/>
                <w:szCs w:val="18"/>
              </w:rPr>
              <w:t>Attainment</w:t>
            </w:r>
          </w:p>
        </w:tc>
      </w:tr>
      <w:tr w:rsidR="00DD1842" w14:paraId="73FD96AC" w14:textId="77777777" w:rsidTr="00606850">
        <w:tc>
          <w:tcPr>
            <w:tcW w:w="3246" w:type="dxa"/>
            <w:shd w:val="clear" w:color="auto" w:fill="FFF2CC" w:themeFill="accent4" w:themeFillTint="33"/>
            <w:vAlign w:val="center"/>
          </w:tcPr>
          <w:p w14:paraId="49B31AE7" w14:textId="06EDEF40" w:rsidR="00DD1842" w:rsidRPr="00B63309" w:rsidRDefault="00DD1842" w:rsidP="00B63309">
            <w:pPr>
              <w:jc w:val="center"/>
              <w:rPr>
                <w:rFonts w:cs="Arial"/>
                <w:szCs w:val="24"/>
              </w:rPr>
            </w:pPr>
            <w:r w:rsidRPr="00B63309">
              <w:rPr>
                <w:rFonts w:cs="Arial"/>
                <w:szCs w:val="24"/>
              </w:rPr>
              <w:t>Area of Learning</w:t>
            </w:r>
          </w:p>
        </w:tc>
        <w:tc>
          <w:tcPr>
            <w:tcW w:w="1272" w:type="dxa"/>
            <w:shd w:val="clear" w:color="auto" w:fill="FFF2CC" w:themeFill="accent4" w:themeFillTint="33"/>
            <w:vAlign w:val="center"/>
          </w:tcPr>
          <w:p w14:paraId="771BE2B6" w14:textId="50DDC04F" w:rsidR="00DD1842" w:rsidRPr="00B63309" w:rsidRDefault="00DD1842" w:rsidP="00B63309">
            <w:pPr>
              <w:jc w:val="center"/>
              <w:rPr>
                <w:rFonts w:cs="Arial"/>
                <w:szCs w:val="24"/>
              </w:rPr>
            </w:pPr>
            <w:r w:rsidRPr="00B63309">
              <w:rPr>
                <w:rFonts w:cs="Arial"/>
                <w:szCs w:val="24"/>
              </w:rPr>
              <w:t>Date of Assessment</w:t>
            </w:r>
          </w:p>
        </w:tc>
        <w:tc>
          <w:tcPr>
            <w:tcW w:w="1289" w:type="dxa"/>
            <w:shd w:val="clear" w:color="auto" w:fill="FFF2CC" w:themeFill="accent4" w:themeFillTint="33"/>
            <w:vAlign w:val="center"/>
          </w:tcPr>
          <w:p w14:paraId="03D5554F" w14:textId="6A36A440" w:rsidR="00DD1842" w:rsidRPr="00B63309" w:rsidRDefault="00DD1842" w:rsidP="00B63309">
            <w:pPr>
              <w:jc w:val="center"/>
              <w:rPr>
                <w:rFonts w:cs="Arial"/>
                <w:szCs w:val="24"/>
              </w:rPr>
            </w:pPr>
            <w:r w:rsidRPr="00B63309">
              <w:rPr>
                <w:rFonts w:cs="Arial"/>
                <w:szCs w:val="24"/>
              </w:rPr>
              <w:t>Child’s age in months</w:t>
            </w:r>
          </w:p>
        </w:tc>
        <w:tc>
          <w:tcPr>
            <w:tcW w:w="3209" w:type="dxa"/>
            <w:shd w:val="clear" w:color="auto" w:fill="FFF2CC" w:themeFill="accent4" w:themeFillTint="33"/>
            <w:vAlign w:val="center"/>
          </w:tcPr>
          <w:p w14:paraId="1D201CCD" w14:textId="2ED6E4E5" w:rsidR="00DD1842" w:rsidRPr="00B63309" w:rsidRDefault="00DD1842" w:rsidP="00B63309">
            <w:pPr>
              <w:jc w:val="center"/>
              <w:rPr>
                <w:rFonts w:cs="Arial"/>
                <w:szCs w:val="24"/>
              </w:rPr>
            </w:pPr>
            <w:r w:rsidRPr="00B63309">
              <w:rPr>
                <w:rFonts w:cs="Arial"/>
                <w:szCs w:val="24"/>
              </w:rPr>
              <w:t>Assessment level (including entering, developing and secure)</w:t>
            </w:r>
          </w:p>
        </w:tc>
      </w:tr>
      <w:tr w:rsidR="00B63309" w14:paraId="3953A3E0" w14:textId="77777777" w:rsidTr="00B63309">
        <w:tc>
          <w:tcPr>
            <w:tcW w:w="3246" w:type="dxa"/>
            <w:vAlign w:val="center"/>
          </w:tcPr>
          <w:p w14:paraId="6445EEFE" w14:textId="4CD9B452" w:rsidR="00B63309" w:rsidRPr="00B63309" w:rsidRDefault="00FB12CA" w:rsidP="00B6330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Communication and Language</w:t>
            </w:r>
          </w:p>
        </w:tc>
        <w:tc>
          <w:tcPr>
            <w:tcW w:w="1272" w:type="dxa"/>
            <w:vAlign w:val="center"/>
          </w:tcPr>
          <w:p w14:paraId="69EE6BCD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AAA7607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87EF395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FB12CA" w14:paraId="79D0992C" w14:textId="77777777" w:rsidTr="00B63309">
        <w:tc>
          <w:tcPr>
            <w:tcW w:w="3246" w:type="dxa"/>
            <w:vAlign w:val="center"/>
          </w:tcPr>
          <w:p w14:paraId="42C5D166" w14:textId="4EC2F1C6" w:rsidR="00FB12CA" w:rsidRPr="00B63309" w:rsidRDefault="00FB12CA" w:rsidP="00FB12C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Personal, Social and Emotional Development</w:t>
            </w:r>
          </w:p>
        </w:tc>
        <w:tc>
          <w:tcPr>
            <w:tcW w:w="1272" w:type="dxa"/>
            <w:vAlign w:val="center"/>
          </w:tcPr>
          <w:p w14:paraId="39FF1810" w14:textId="77777777" w:rsidR="00FB12CA" w:rsidRPr="00B63309" w:rsidRDefault="00FB12CA" w:rsidP="00FB12C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0A4AE7C5" w14:textId="77777777" w:rsidR="00FB12CA" w:rsidRPr="00B63309" w:rsidRDefault="00FB12CA" w:rsidP="00FB12C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6AA2EC1" w14:textId="77777777" w:rsidR="00FB12CA" w:rsidRPr="00B63309" w:rsidRDefault="00FB12CA" w:rsidP="00FB12CA">
            <w:pPr>
              <w:jc w:val="center"/>
              <w:rPr>
                <w:rFonts w:cs="Arial"/>
                <w:szCs w:val="24"/>
              </w:rPr>
            </w:pPr>
          </w:p>
        </w:tc>
      </w:tr>
      <w:tr w:rsidR="00FB12CA" w14:paraId="1545CEF3" w14:textId="77777777" w:rsidTr="00B63309">
        <w:tc>
          <w:tcPr>
            <w:tcW w:w="3246" w:type="dxa"/>
            <w:vAlign w:val="center"/>
          </w:tcPr>
          <w:p w14:paraId="47F4FAFB" w14:textId="7CFC861C" w:rsidR="00FB12CA" w:rsidRPr="00B63309" w:rsidRDefault="00FB12CA" w:rsidP="00FB12C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Physical Development</w:t>
            </w:r>
          </w:p>
        </w:tc>
        <w:tc>
          <w:tcPr>
            <w:tcW w:w="1272" w:type="dxa"/>
            <w:vAlign w:val="center"/>
          </w:tcPr>
          <w:p w14:paraId="1C4D3997" w14:textId="77777777" w:rsidR="00FB12CA" w:rsidRPr="00B63309" w:rsidRDefault="00FB12CA" w:rsidP="00FB12C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59A7177E" w14:textId="77777777" w:rsidR="00FB12CA" w:rsidRPr="00B63309" w:rsidRDefault="00FB12CA" w:rsidP="00FB12C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A3D1B1B" w14:textId="77777777" w:rsidR="00FB12CA" w:rsidRPr="00B63309" w:rsidRDefault="00FB12CA" w:rsidP="00FB12CA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67B09A8C" w14:textId="77777777" w:rsidR="007B2AB0" w:rsidRPr="007B2AB0" w:rsidRDefault="007B2AB0" w:rsidP="009615CA">
      <w:pPr>
        <w:spacing w:after="0"/>
        <w:rPr>
          <w:rFonts w:cs="Arial"/>
          <w:sz w:val="36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479" w14:paraId="3BB9B674" w14:textId="77777777" w:rsidTr="00221927">
        <w:tc>
          <w:tcPr>
            <w:tcW w:w="9016" w:type="dxa"/>
            <w:shd w:val="clear" w:color="auto" w:fill="F7CAAC" w:themeFill="accent2" w:themeFillTint="66"/>
          </w:tcPr>
          <w:p w14:paraId="6A28D67F" w14:textId="68FA625F" w:rsidR="00595479" w:rsidRPr="00595479" w:rsidRDefault="00595479" w:rsidP="0022192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9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completion by parents</w:t>
            </w:r>
          </w:p>
        </w:tc>
      </w:tr>
      <w:tr w:rsidR="00595479" w14:paraId="6424D5DE" w14:textId="77777777" w:rsidTr="00221927">
        <w:tc>
          <w:tcPr>
            <w:tcW w:w="9016" w:type="dxa"/>
          </w:tcPr>
          <w:p w14:paraId="0F89A288" w14:textId="1796DC5F" w:rsidR="00595479" w:rsidRDefault="00405B01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agree to the setting applying for Inclusion Funding </w:t>
            </w:r>
          </w:p>
          <w:p w14:paraId="77E9A85D" w14:textId="59ECDE83" w:rsidR="00595479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122A0" w14:textId="32361BF5" w:rsidR="00595479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Parent Signature: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347D7A1" w14:textId="5A5D7A1F" w:rsidR="00595479" w:rsidRPr="008C6584" w:rsidRDefault="00595479" w:rsidP="0022192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7730F76" w14:textId="77777777" w:rsidR="00595479" w:rsidRDefault="00595479" w:rsidP="00221927">
            <w:pPr>
              <w:rPr>
                <w:rFonts w:cs="Arial"/>
                <w:szCs w:val="24"/>
              </w:rPr>
            </w:pPr>
          </w:p>
        </w:tc>
      </w:tr>
    </w:tbl>
    <w:p w14:paraId="000AA3C1" w14:textId="77777777" w:rsidR="004710FA" w:rsidRPr="007B2AB0" w:rsidRDefault="004710FA" w:rsidP="009615CA">
      <w:pPr>
        <w:spacing w:after="0"/>
        <w:rPr>
          <w:rFonts w:cs="Arial"/>
          <w:sz w:val="36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784"/>
      </w:tblGrid>
      <w:tr w:rsidR="00595479" w14:paraId="4043EB1E" w14:textId="77777777" w:rsidTr="00221927">
        <w:tc>
          <w:tcPr>
            <w:tcW w:w="9016" w:type="dxa"/>
            <w:gridSpan w:val="3"/>
            <w:shd w:val="clear" w:color="auto" w:fill="F7CAAC" w:themeFill="accent2" w:themeFillTint="66"/>
          </w:tcPr>
          <w:p w14:paraId="4C785AE5" w14:textId="06B13A83" w:rsidR="00595479" w:rsidRPr="00595479" w:rsidRDefault="00595479" w:rsidP="0022192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9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completion by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EY provider</w:t>
            </w:r>
          </w:p>
        </w:tc>
      </w:tr>
      <w:tr w:rsidR="00D94892" w14:paraId="5D8D40EC" w14:textId="77777777" w:rsidTr="00D94892">
        <w:tc>
          <w:tcPr>
            <w:tcW w:w="9016" w:type="dxa"/>
            <w:gridSpan w:val="3"/>
            <w:shd w:val="clear" w:color="auto" w:fill="auto"/>
          </w:tcPr>
          <w:p w14:paraId="4F38CFD9" w14:textId="77777777" w:rsidR="00DA759B" w:rsidRDefault="00D94892" w:rsidP="00D94892">
            <w:pPr>
              <w:spacing w:after="60"/>
              <w:rPr>
                <w:rFonts w:cs="Arial"/>
              </w:rPr>
            </w:pPr>
            <w:r w:rsidRPr="004F7656">
              <w:rPr>
                <w:rFonts w:cs="Arial"/>
              </w:rPr>
              <w:t xml:space="preserve">Have you enclosed the following documents? </w:t>
            </w:r>
          </w:p>
          <w:p w14:paraId="3C066CEB" w14:textId="639F273B" w:rsidR="00D94892" w:rsidRPr="00D94892" w:rsidRDefault="00D94892" w:rsidP="00D94892">
            <w:pPr>
              <w:spacing w:after="60"/>
              <w:rPr>
                <w:rFonts w:cs="Arial"/>
              </w:rPr>
            </w:pPr>
            <w:r w:rsidRPr="00D94892">
              <w:rPr>
                <w:rFonts w:cs="Arial"/>
                <w:b/>
                <w:i/>
                <w:iCs/>
              </w:rPr>
              <w:t>Please note:</w:t>
            </w:r>
            <w:r w:rsidRPr="00D94892">
              <w:rPr>
                <w:rFonts w:cs="Arial"/>
                <w:i/>
                <w:iCs/>
              </w:rPr>
              <w:t xml:space="preserve"> without a</w:t>
            </w:r>
            <w:r w:rsidR="00C10563">
              <w:rPr>
                <w:rFonts w:cs="Arial"/>
                <w:i/>
                <w:iCs/>
              </w:rPr>
              <w:t xml:space="preserve"> targeted plan</w:t>
            </w:r>
            <w:r w:rsidRPr="00D94892">
              <w:rPr>
                <w:rFonts w:cs="Arial"/>
                <w:i/>
                <w:iCs/>
              </w:rPr>
              <w:t xml:space="preserve"> or supporting document the panel will defer the application.</w:t>
            </w:r>
          </w:p>
        </w:tc>
      </w:tr>
      <w:tr w:rsidR="00DA759B" w14:paraId="05A1873B" w14:textId="77777777" w:rsidTr="00DA759B">
        <w:tc>
          <w:tcPr>
            <w:tcW w:w="3964" w:type="dxa"/>
            <w:shd w:val="clear" w:color="auto" w:fill="auto"/>
          </w:tcPr>
          <w:p w14:paraId="6FAB44EB" w14:textId="6B7EB303" w:rsidR="00DA759B" w:rsidRPr="00DA759B" w:rsidRDefault="00DA759B" w:rsidP="00D94892">
            <w:pPr>
              <w:spacing w:after="60"/>
              <w:rPr>
                <w:rFonts w:cs="Arial"/>
                <w:b/>
              </w:rPr>
            </w:pPr>
            <w:r w:rsidRPr="00DA759B">
              <w:rPr>
                <w:rFonts w:eastAsia="Calibri" w:cs="Arial"/>
                <w:b/>
              </w:rPr>
              <w:t>Document:</w:t>
            </w:r>
          </w:p>
        </w:tc>
        <w:tc>
          <w:tcPr>
            <w:tcW w:w="2268" w:type="dxa"/>
            <w:shd w:val="clear" w:color="auto" w:fill="auto"/>
          </w:tcPr>
          <w:p w14:paraId="187FDE17" w14:textId="4B8500ED" w:rsidR="00DA759B" w:rsidRPr="004F7656" w:rsidRDefault="00DA759B" w:rsidP="00D94892">
            <w:pPr>
              <w:spacing w:after="60"/>
              <w:rPr>
                <w:rFonts w:cs="Arial"/>
              </w:rPr>
            </w:pPr>
            <w:r w:rsidRPr="004F7656">
              <w:rPr>
                <w:rFonts w:eastAsia="Calibri" w:cs="Arial"/>
                <w:b/>
              </w:rPr>
              <w:t>Date Completed:</w:t>
            </w:r>
          </w:p>
        </w:tc>
        <w:tc>
          <w:tcPr>
            <w:tcW w:w="2784" w:type="dxa"/>
            <w:shd w:val="clear" w:color="auto" w:fill="auto"/>
          </w:tcPr>
          <w:p w14:paraId="028D667D" w14:textId="1CC4787D" w:rsidR="00DA759B" w:rsidRPr="004F7656" w:rsidRDefault="00DA759B" w:rsidP="00D94892">
            <w:pPr>
              <w:spacing w:after="60"/>
              <w:rPr>
                <w:rFonts w:cs="Arial"/>
              </w:rPr>
            </w:pPr>
            <w:r w:rsidRPr="004F7656">
              <w:rPr>
                <w:rFonts w:eastAsia="Calibri" w:cs="Arial"/>
                <w:b/>
              </w:rPr>
              <w:t>Documents enclosed:</w:t>
            </w:r>
          </w:p>
        </w:tc>
      </w:tr>
      <w:tr w:rsidR="00DA759B" w14:paraId="0F8DE5E5" w14:textId="77777777" w:rsidTr="00DA759B">
        <w:tc>
          <w:tcPr>
            <w:tcW w:w="3964" w:type="dxa"/>
            <w:shd w:val="clear" w:color="auto" w:fill="auto"/>
          </w:tcPr>
          <w:p w14:paraId="39C5C6C6" w14:textId="4722DD3B" w:rsidR="00DA759B" w:rsidRPr="00DA759B" w:rsidRDefault="00DA759B" w:rsidP="00DA759B">
            <w:pPr>
              <w:spacing w:after="60"/>
              <w:rPr>
                <w:rFonts w:eastAsia="Calibri" w:cs="Arial"/>
                <w:bCs/>
              </w:rPr>
            </w:pPr>
            <w:r w:rsidRPr="004F7656">
              <w:rPr>
                <w:rFonts w:cs="Arial"/>
              </w:rPr>
              <w:t>PEP for looked after child</w:t>
            </w:r>
          </w:p>
        </w:tc>
        <w:tc>
          <w:tcPr>
            <w:tcW w:w="2268" w:type="dxa"/>
            <w:shd w:val="clear" w:color="auto" w:fill="auto"/>
          </w:tcPr>
          <w:p w14:paraId="73676F6C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14:paraId="622A65BD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</w:tr>
      <w:tr w:rsidR="00DA759B" w14:paraId="6D0FEA2F" w14:textId="77777777" w:rsidTr="00DA759B">
        <w:tc>
          <w:tcPr>
            <w:tcW w:w="3964" w:type="dxa"/>
            <w:shd w:val="clear" w:color="auto" w:fill="auto"/>
          </w:tcPr>
          <w:p w14:paraId="3DA2DD87" w14:textId="1F8E012B" w:rsidR="00DA759B" w:rsidRPr="00DA759B" w:rsidRDefault="00DA759B" w:rsidP="00DA759B">
            <w:pPr>
              <w:spacing w:after="60"/>
              <w:rPr>
                <w:rFonts w:eastAsia="Calibri" w:cs="Arial"/>
                <w:bCs/>
              </w:rPr>
            </w:pPr>
            <w:r w:rsidRPr="004F7656">
              <w:rPr>
                <w:rFonts w:cs="Arial"/>
              </w:rPr>
              <w:t>Most recent progress summary and / or Early Assessment Review</w:t>
            </w:r>
          </w:p>
        </w:tc>
        <w:tc>
          <w:tcPr>
            <w:tcW w:w="2268" w:type="dxa"/>
            <w:shd w:val="clear" w:color="auto" w:fill="auto"/>
          </w:tcPr>
          <w:p w14:paraId="2C194A1A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14:paraId="613C9AEA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</w:tr>
      <w:tr w:rsidR="00DA759B" w14:paraId="0FCA7E86" w14:textId="77777777" w:rsidTr="00DA759B">
        <w:tc>
          <w:tcPr>
            <w:tcW w:w="3964" w:type="dxa"/>
            <w:shd w:val="clear" w:color="auto" w:fill="auto"/>
          </w:tcPr>
          <w:p w14:paraId="0798AA8B" w14:textId="25CF9535" w:rsidR="00DA759B" w:rsidRPr="00DA759B" w:rsidRDefault="00DA759B" w:rsidP="00DA759B">
            <w:pPr>
              <w:spacing w:after="60"/>
              <w:rPr>
                <w:rFonts w:eastAsia="Calibri" w:cs="Arial"/>
                <w:bCs/>
              </w:rPr>
            </w:pPr>
            <w:r w:rsidRPr="004F7656">
              <w:rPr>
                <w:rFonts w:cs="Arial"/>
              </w:rPr>
              <w:t>Behaviour plan (if applicable)</w:t>
            </w:r>
          </w:p>
        </w:tc>
        <w:tc>
          <w:tcPr>
            <w:tcW w:w="2268" w:type="dxa"/>
            <w:shd w:val="clear" w:color="auto" w:fill="auto"/>
          </w:tcPr>
          <w:p w14:paraId="06D34B40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14:paraId="72FA84ED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</w:tr>
      <w:tr w:rsidR="00DA759B" w14:paraId="686A5FA6" w14:textId="77777777" w:rsidTr="00DA759B">
        <w:tc>
          <w:tcPr>
            <w:tcW w:w="3964" w:type="dxa"/>
            <w:shd w:val="clear" w:color="auto" w:fill="auto"/>
          </w:tcPr>
          <w:p w14:paraId="0FE5F499" w14:textId="279BC9C7" w:rsidR="00DA759B" w:rsidRPr="00DA759B" w:rsidRDefault="00DA759B" w:rsidP="00DA759B">
            <w:pPr>
              <w:spacing w:after="60"/>
              <w:rPr>
                <w:rFonts w:eastAsia="Calibri" w:cs="Arial"/>
                <w:bCs/>
              </w:rPr>
            </w:pPr>
            <w:r w:rsidRPr="004F7656">
              <w:rPr>
                <w:rFonts w:cs="Arial"/>
              </w:rPr>
              <w:t>Reports from other agencies / professionals (where permission has been sought)</w:t>
            </w:r>
          </w:p>
        </w:tc>
        <w:tc>
          <w:tcPr>
            <w:tcW w:w="2268" w:type="dxa"/>
            <w:shd w:val="clear" w:color="auto" w:fill="auto"/>
          </w:tcPr>
          <w:p w14:paraId="03E54044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14:paraId="0CDF2A67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</w:tr>
    </w:tbl>
    <w:p w14:paraId="7CABF447" w14:textId="7D25D348" w:rsidR="009615CA" w:rsidRDefault="009615CA" w:rsidP="009615CA">
      <w:pPr>
        <w:spacing w:after="0"/>
        <w:jc w:val="both"/>
        <w:rPr>
          <w:rFonts w:cs="Arial"/>
          <w:b/>
          <w:szCs w:val="24"/>
        </w:rPr>
      </w:pPr>
    </w:p>
    <w:p w14:paraId="2F277CF9" w14:textId="18F23433" w:rsidR="007B2AB0" w:rsidRDefault="007B2AB0" w:rsidP="009615CA">
      <w:pPr>
        <w:spacing w:after="0"/>
        <w:jc w:val="both"/>
        <w:rPr>
          <w:rFonts w:cs="Arial"/>
          <w:b/>
          <w:szCs w:val="24"/>
        </w:rPr>
      </w:pPr>
    </w:p>
    <w:p w14:paraId="1EC956E8" w14:textId="2D17B59C" w:rsidR="007B2AB0" w:rsidRDefault="007B2AB0" w:rsidP="009615CA">
      <w:pPr>
        <w:spacing w:after="0"/>
        <w:jc w:val="both"/>
        <w:rPr>
          <w:rFonts w:cs="Arial"/>
          <w:b/>
          <w:szCs w:val="24"/>
        </w:rPr>
      </w:pPr>
    </w:p>
    <w:p w14:paraId="019EE569" w14:textId="47D3A86A" w:rsidR="007B2AB0" w:rsidRDefault="007B2AB0" w:rsidP="009615CA">
      <w:pPr>
        <w:spacing w:after="0"/>
        <w:jc w:val="both"/>
        <w:rPr>
          <w:rFonts w:cs="Arial"/>
          <w:b/>
          <w:szCs w:val="24"/>
        </w:rPr>
      </w:pPr>
    </w:p>
    <w:p w14:paraId="1DF0B7FD" w14:textId="36CF1CCF" w:rsidR="007B2AB0" w:rsidRDefault="007B2AB0" w:rsidP="009615CA">
      <w:pPr>
        <w:spacing w:after="0"/>
        <w:jc w:val="both"/>
        <w:rPr>
          <w:rFonts w:cs="Arial"/>
          <w:b/>
          <w:szCs w:val="24"/>
        </w:rPr>
      </w:pPr>
    </w:p>
    <w:p w14:paraId="4290F802" w14:textId="4E873127" w:rsidR="007B2AB0" w:rsidRDefault="007B2AB0" w:rsidP="009615CA">
      <w:pPr>
        <w:spacing w:after="0"/>
        <w:jc w:val="both"/>
        <w:rPr>
          <w:rFonts w:cs="Arial"/>
          <w:b/>
          <w:szCs w:val="24"/>
        </w:rPr>
      </w:pPr>
    </w:p>
    <w:p w14:paraId="3375897F" w14:textId="77777777" w:rsidR="007B2AB0" w:rsidRDefault="007B2AB0" w:rsidP="009615CA">
      <w:pPr>
        <w:spacing w:after="0"/>
        <w:jc w:val="both"/>
        <w:rPr>
          <w:rFonts w:cs="Arial"/>
          <w:b/>
          <w:szCs w:val="24"/>
        </w:rPr>
      </w:pPr>
    </w:p>
    <w:p w14:paraId="4960E9DD" w14:textId="77777777" w:rsidR="00931521" w:rsidRDefault="00D94892" w:rsidP="00931521">
      <w:pPr>
        <w:spacing w:before="120" w:after="120"/>
        <w:rPr>
          <w:rFonts w:cs="Arial"/>
        </w:rPr>
      </w:pPr>
      <w:r w:rsidRPr="004F7656">
        <w:rPr>
          <w:rFonts w:cs="Arial"/>
        </w:rPr>
        <w:t xml:space="preserve">This funding can only be used to </w:t>
      </w:r>
    </w:p>
    <w:p w14:paraId="5DFAB499" w14:textId="62E6C002" w:rsidR="00D94892" w:rsidRPr="00931521" w:rsidRDefault="00D94892" w:rsidP="00931521">
      <w:pPr>
        <w:pStyle w:val="ListParagraph"/>
        <w:numPr>
          <w:ilvl w:val="0"/>
          <w:numId w:val="1"/>
        </w:numPr>
        <w:spacing w:before="120" w:after="120"/>
        <w:rPr>
          <w:rFonts w:cs="Arial"/>
        </w:rPr>
      </w:pPr>
      <w:r w:rsidRPr="00931521">
        <w:rPr>
          <w:rFonts w:cs="Arial"/>
        </w:rPr>
        <w:lastRenderedPageBreak/>
        <w:t>Support the successful inclusion of this child in your setting</w:t>
      </w:r>
    </w:p>
    <w:p w14:paraId="75EF3E00" w14:textId="77777777" w:rsidR="00D94892" w:rsidRPr="004F7656" w:rsidRDefault="00D94892" w:rsidP="00D94892">
      <w:pPr>
        <w:numPr>
          <w:ilvl w:val="0"/>
          <w:numId w:val="1"/>
        </w:numPr>
        <w:spacing w:after="200" w:line="264" w:lineRule="auto"/>
        <w:rPr>
          <w:rFonts w:cs="Arial"/>
        </w:rPr>
      </w:pPr>
      <w:r w:rsidRPr="004F7656">
        <w:rPr>
          <w:rFonts w:cs="Arial"/>
        </w:rPr>
        <w:t>Facilitate the child’s access to the early years curriculum</w:t>
      </w:r>
    </w:p>
    <w:p w14:paraId="2BF2A4A2" w14:textId="77777777" w:rsidR="00D94892" w:rsidRDefault="00D94892" w:rsidP="00D94892">
      <w:pPr>
        <w:rPr>
          <w:rFonts w:cs="Arial"/>
        </w:rPr>
      </w:pPr>
      <w:r w:rsidRPr="004F7656">
        <w:rPr>
          <w:rFonts w:cs="Arial"/>
        </w:rPr>
        <w:t xml:space="preserve">I understand that if the child leaves the setting mid-term, any outstanding monies will be returned to the Children and Family Services. If the child is absent for more than 15 consecutive days monies will </w:t>
      </w:r>
      <w:r w:rsidRPr="00D94892">
        <w:rPr>
          <w:rFonts w:cs="Arial"/>
        </w:rPr>
        <w:t>be recouped.</w:t>
      </w:r>
      <w:r w:rsidRPr="00D94892">
        <w:rPr>
          <w:color w:val="1F497D"/>
        </w:rPr>
        <w:t xml:space="preserve"> </w:t>
      </w:r>
      <w:r w:rsidRPr="00D94892">
        <w:rPr>
          <w:rFonts w:cs="Arial"/>
        </w:rPr>
        <w:t>Monies may be monitored to ensure that they are being used appropriately.</w:t>
      </w:r>
      <w:r>
        <w:rPr>
          <w:rFonts w:cs="Arial"/>
        </w:rPr>
        <w:t xml:space="preserve"> </w:t>
      </w:r>
    </w:p>
    <w:p w14:paraId="364FE5BE" w14:textId="4FDE1566" w:rsidR="00D94892" w:rsidRPr="00D94892" w:rsidRDefault="0000227D" w:rsidP="00D94892">
      <w:pPr>
        <w:rPr>
          <w:rFonts w:cs="Arial"/>
          <w:b/>
          <w:bCs/>
        </w:rPr>
      </w:pPr>
      <w:r>
        <w:rPr>
          <w:rFonts w:cs="Arial"/>
          <w:b/>
          <w:bCs/>
        </w:rPr>
        <w:t>Inclusion funding</w:t>
      </w:r>
      <w:r w:rsidR="00DC59A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will support all children to access their full FEEE entitlement</w:t>
      </w:r>
    </w:p>
    <w:p w14:paraId="3CCBB673" w14:textId="3674E5C9" w:rsidR="00D94892" w:rsidRPr="00D94892" w:rsidRDefault="00D94892" w:rsidP="00D94892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Setting SENCO/Manager</w:t>
      </w:r>
      <w:r w:rsidRPr="00D94892">
        <w:rPr>
          <w:rFonts w:asciiTheme="minorHAnsi" w:hAnsiTheme="minorHAnsi" w:cstheme="minorHAnsi"/>
          <w:sz w:val="22"/>
          <w:szCs w:val="22"/>
        </w:rPr>
        <w:t xml:space="preserve">: </w:t>
      </w:r>
      <w:r w:rsidRPr="00D94892">
        <w:rPr>
          <w:rFonts w:asciiTheme="minorHAnsi" w:hAnsiTheme="minorHAnsi" w:cstheme="minorHAnsi"/>
          <w:sz w:val="22"/>
          <w:szCs w:val="22"/>
        </w:rPr>
        <w:tab/>
      </w:r>
    </w:p>
    <w:p w14:paraId="53D7A83F" w14:textId="6FA803CA" w:rsidR="00D94892" w:rsidRDefault="00D94892" w:rsidP="00D94892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D94892">
        <w:rPr>
          <w:rFonts w:asciiTheme="minorHAnsi" w:hAnsiTheme="minorHAnsi" w:cstheme="minorHAnsi"/>
          <w:sz w:val="22"/>
          <w:szCs w:val="22"/>
        </w:rPr>
        <w:t xml:space="preserve">Date: </w:t>
      </w:r>
      <w:r w:rsidRPr="00D94892">
        <w:rPr>
          <w:rFonts w:asciiTheme="minorHAnsi" w:hAnsiTheme="minorHAnsi" w:cstheme="minorHAnsi"/>
          <w:sz w:val="22"/>
          <w:szCs w:val="22"/>
        </w:rPr>
        <w:tab/>
      </w:r>
    </w:p>
    <w:p w14:paraId="2EEF8D09" w14:textId="135E6456" w:rsidR="00D94892" w:rsidRPr="00D94892" w:rsidRDefault="00D94892" w:rsidP="00D94892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D94892">
        <w:rPr>
          <w:rFonts w:asciiTheme="minorHAnsi" w:hAnsiTheme="minorHAnsi" w:cstheme="minorHAnsi"/>
          <w:b/>
          <w:bCs/>
          <w:sz w:val="22"/>
          <w:szCs w:val="22"/>
        </w:rPr>
        <w:t xml:space="preserve">Please return the completed form to: </w:t>
      </w:r>
    </w:p>
    <w:p w14:paraId="3F19A013" w14:textId="3DF31CD9" w:rsidR="00D94892" w:rsidRPr="00D94892" w:rsidRDefault="00D94892" w:rsidP="00D94892">
      <w:pPr>
        <w:rPr>
          <w:rFonts w:cstheme="minorHAnsi"/>
          <w:i/>
          <w:iCs/>
        </w:rPr>
      </w:pPr>
      <w:proofErr w:type="spellStart"/>
      <w:r w:rsidRPr="00D94892">
        <w:rPr>
          <w:rFonts w:cstheme="minorHAnsi"/>
          <w:b/>
          <w:bCs/>
        </w:rPr>
        <w:t>AnyComms</w:t>
      </w:r>
      <w:proofErr w:type="spellEnd"/>
      <w:r>
        <w:rPr>
          <w:rFonts w:cstheme="minorHAnsi"/>
          <w:b/>
          <w:bCs/>
        </w:rPr>
        <w:t xml:space="preserve"> </w:t>
      </w:r>
      <w:r w:rsidRPr="00D94892">
        <w:rPr>
          <w:rFonts w:cstheme="minorHAnsi"/>
          <w:i/>
          <w:iCs/>
        </w:rPr>
        <w:t>(preferred method if available to you)</w:t>
      </w:r>
    </w:p>
    <w:p w14:paraId="551EC70D" w14:textId="77777777" w:rsidR="00D94892" w:rsidRPr="00D94892" w:rsidRDefault="00D94892" w:rsidP="00D94892">
      <w:pPr>
        <w:rPr>
          <w:rFonts w:cstheme="minorHAnsi"/>
        </w:rPr>
      </w:pPr>
      <w:r w:rsidRPr="00D94892">
        <w:rPr>
          <w:rFonts w:cstheme="minorHAnsi"/>
        </w:rPr>
        <w:t>File type_ Early Years Provider Documents</w:t>
      </w:r>
      <w:r w:rsidRPr="00D94892">
        <w:rPr>
          <w:rFonts w:cstheme="minorHAnsi"/>
        </w:rPr>
        <w:br/>
        <w:t>File name_ EY Inclusion Funding</w:t>
      </w:r>
    </w:p>
    <w:p w14:paraId="37025315" w14:textId="3A39B91F" w:rsidR="00D94892" w:rsidRPr="00D94892" w:rsidRDefault="00D94892" w:rsidP="00D94892">
      <w:pPr>
        <w:rPr>
          <w:rFonts w:cstheme="minorHAnsi"/>
          <w:b/>
          <w:bCs/>
        </w:rPr>
      </w:pPr>
      <w:r w:rsidRPr="00D94892">
        <w:rPr>
          <w:rFonts w:cstheme="minorHAnsi"/>
          <w:b/>
          <w:bCs/>
        </w:rPr>
        <w:t>Post</w:t>
      </w:r>
    </w:p>
    <w:p w14:paraId="33A12EDF" w14:textId="504F444C" w:rsidR="00D94892" w:rsidRPr="00D94892" w:rsidRDefault="00D94892" w:rsidP="00D94892">
      <w:pPr>
        <w:rPr>
          <w:rFonts w:cstheme="minorHAnsi"/>
        </w:rPr>
      </w:pPr>
      <w:r w:rsidRPr="00D94892">
        <w:rPr>
          <w:rFonts w:cstheme="minorHAnsi"/>
        </w:rPr>
        <w:t>EYP – Early Years Inclusion and Childcare Service</w:t>
      </w:r>
      <w:r w:rsidRPr="00D94892">
        <w:rPr>
          <w:rFonts w:cstheme="minorHAnsi"/>
        </w:rPr>
        <w:br/>
      </w:r>
      <w:r>
        <w:rPr>
          <w:rFonts w:eastAsiaTheme="minorEastAsia"/>
          <w:noProof/>
          <w:color w:val="000000"/>
          <w:shd w:val="clear" w:color="auto" w:fill="FFFFFF"/>
          <w:lang w:eastAsia="en-GB"/>
        </w:rPr>
        <w:t>Leicestershire County Council</w:t>
      </w:r>
      <w:r w:rsidRPr="00D94892">
        <w:rPr>
          <w:rFonts w:cstheme="minorHAnsi"/>
        </w:rPr>
        <w:t xml:space="preserve"> </w:t>
      </w:r>
      <w:r>
        <w:rPr>
          <w:rFonts w:cstheme="minorHAnsi"/>
        </w:rPr>
        <w:br/>
      </w:r>
      <w:r w:rsidRPr="00D94892">
        <w:rPr>
          <w:rFonts w:cstheme="minorHAnsi"/>
        </w:rPr>
        <w:t>Room G20</w:t>
      </w:r>
      <w:r w:rsidRPr="00D94892">
        <w:rPr>
          <w:rFonts w:cstheme="minorHAnsi"/>
        </w:rPr>
        <w:br/>
        <w:t>County Hall</w:t>
      </w:r>
      <w:r w:rsidRPr="00D94892">
        <w:rPr>
          <w:rFonts w:cstheme="minorHAnsi"/>
        </w:rPr>
        <w:br/>
      </w:r>
      <w:r>
        <w:rPr>
          <w:rFonts w:cstheme="minorHAnsi"/>
        </w:rPr>
        <w:t>Glenfield</w:t>
      </w:r>
      <w:r w:rsidRPr="00D94892">
        <w:rPr>
          <w:rFonts w:cstheme="minorHAnsi"/>
        </w:rPr>
        <w:br/>
        <w:t>Leicestershire</w:t>
      </w:r>
      <w:r w:rsidRPr="00D94892">
        <w:rPr>
          <w:rFonts w:cstheme="minorHAnsi"/>
        </w:rPr>
        <w:br/>
        <w:t>LE3 8RF</w:t>
      </w:r>
    </w:p>
    <w:sectPr w:rsidR="00D94892" w:rsidRPr="00D94892" w:rsidSect="00A70146">
      <w:headerReference w:type="default" r:id="rId7"/>
      <w:footerReference w:type="default" r:id="rId8"/>
      <w:pgSz w:w="11906" w:h="16838"/>
      <w:pgMar w:top="1440" w:right="1440" w:bottom="1440" w:left="1440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B6C3" w14:textId="77777777" w:rsidR="00694E2A" w:rsidRDefault="00694E2A" w:rsidP="008C6584">
      <w:pPr>
        <w:spacing w:after="0" w:line="240" w:lineRule="auto"/>
      </w:pPr>
      <w:r>
        <w:separator/>
      </w:r>
    </w:p>
  </w:endnote>
  <w:endnote w:type="continuationSeparator" w:id="0">
    <w:p w14:paraId="06E85A0F" w14:textId="77777777" w:rsidR="00694E2A" w:rsidRDefault="00694E2A" w:rsidP="008C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B6D6" w14:textId="77777777" w:rsidR="008C6584" w:rsidRPr="00C80423" w:rsidRDefault="008C6584" w:rsidP="008C6584">
    <w:pPr>
      <w:rPr>
        <w:i/>
        <w:sz w:val="18"/>
      </w:rPr>
    </w:pPr>
    <w:r w:rsidRPr="00C80423">
      <w:rPr>
        <w:i/>
        <w:sz w:val="20"/>
      </w:rPr>
      <w:t xml:space="preserve">You can find further details about how Leicestershire County Council handles your information online at </w:t>
    </w:r>
    <w:hyperlink r:id="rId1" w:history="1">
      <w:r w:rsidRPr="00C80423">
        <w:rPr>
          <w:rStyle w:val="Hyperlink"/>
          <w:i/>
          <w:sz w:val="20"/>
        </w:rPr>
        <w:t>www.leicestershire.gov.uk/about-the-council/data-protection-and-privacy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FD70" w14:textId="77777777" w:rsidR="00694E2A" w:rsidRDefault="00694E2A" w:rsidP="008C6584">
      <w:pPr>
        <w:spacing w:after="0" w:line="240" w:lineRule="auto"/>
      </w:pPr>
      <w:r>
        <w:separator/>
      </w:r>
    </w:p>
  </w:footnote>
  <w:footnote w:type="continuationSeparator" w:id="0">
    <w:p w14:paraId="01C3F79E" w14:textId="77777777" w:rsidR="00694E2A" w:rsidRDefault="00694E2A" w:rsidP="008C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AD20" w14:textId="350C4CFA" w:rsidR="008C6584" w:rsidRDefault="008C65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834DC" wp14:editId="3517B80F">
          <wp:simplePos x="0" y="0"/>
          <wp:positionH relativeFrom="page">
            <wp:posOffset>15544</wp:posOffset>
          </wp:positionH>
          <wp:positionV relativeFrom="page">
            <wp:posOffset>0</wp:posOffset>
          </wp:positionV>
          <wp:extent cx="7481841" cy="1248355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841" cy="124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3E6E"/>
    <w:multiLevelType w:val="hybridMultilevel"/>
    <w:tmpl w:val="A16E6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84"/>
    <w:rsid w:val="0000227D"/>
    <w:rsid w:val="0018321D"/>
    <w:rsid w:val="001A109D"/>
    <w:rsid w:val="001B2888"/>
    <w:rsid w:val="001B52BD"/>
    <w:rsid w:val="001C1594"/>
    <w:rsid w:val="001E2F83"/>
    <w:rsid w:val="001E77CF"/>
    <w:rsid w:val="00226211"/>
    <w:rsid w:val="002504C7"/>
    <w:rsid w:val="00271710"/>
    <w:rsid w:val="002E0982"/>
    <w:rsid w:val="002F414E"/>
    <w:rsid w:val="003356C6"/>
    <w:rsid w:val="003A3C6D"/>
    <w:rsid w:val="003B5114"/>
    <w:rsid w:val="003C482D"/>
    <w:rsid w:val="003F12EF"/>
    <w:rsid w:val="00405B01"/>
    <w:rsid w:val="00461061"/>
    <w:rsid w:val="00467D55"/>
    <w:rsid w:val="004710FA"/>
    <w:rsid w:val="0057446E"/>
    <w:rsid w:val="005900F1"/>
    <w:rsid w:val="00595479"/>
    <w:rsid w:val="00606850"/>
    <w:rsid w:val="00694E2A"/>
    <w:rsid w:val="00706A64"/>
    <w:rsid w:val="00755F82"/>
    <w:rsid w:val="007B2AB0"/>
    <w:rsid w:val="007D1B36"/>
    <w:rsid w:val="007F5C0E"/>
    <w:rsid w:val="00801069"/>
    <w:rsid w:val="008C49A3"/>
    <w:rsid w:val="008C6584"/>
    <w:rsid w:val="00931521"/>
    <w:rsid w:val="009615CA"/>
    <w:rsid w:val="00966F55"/>
    <w:rsid w:val="00970EF0"/>
    <w:rsid w:val="00A70146"/>
    <w:rsid w:val="00B63309"/>
    <w:rsid w:val="00B72504"/>
    <w:rsid w:val="00C10563"/>
    <w:rsid w:val="00C90E47"/>
    <w:rsid w:val="00C91DFB"/>
    <w:rsid w:val="00D94892"/>
    <w:rsid w:val="00DA759B"/>
    <w:rsid w:val="00DC59A8"/>
    <w:rsid w:val="00DD1842"/>
    <w:rsid w:val="00DF6834"/>
    <w:rsid w:val="00E04C59"/>
    <w:rsid w:val="00E76AB2"/>
    <w:rsid w:val="00F47FD1"/>
    <w:rsid w:val="00FB12CA"/>
    <w:rsid w:val="00FE0178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90889"/>
  <w15:chartTrackingRefBased/>
  <w15:docId w15:val="{568E50EB-6F6C-40B1-A992-89DA8663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AB2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8C6584"/>
    <w:pPr>
      <w:pBdr>
        <w:top w:val="single" w:sz="4" w:space="1" w:color="auto"/>
      </w:pBdr>
      <w:tabs>
        <w:tab w:val="left" w:pos="7479"/>
        <w:tab w:val="left" w:pos="8330"/>
      </w:tabs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84"/>
  </w:style>
  <w:style w:type="paragraph" w:styleId="Footer">
    <w:name w:val="footer"/>
    <w:basedOn w:val="Normal"/>
    <w:link w:val="FooterChar"/>
    <w:uiPriority w:val="99"/>
    <w:unhideWhenUsed/>
    <w:rsid w:val="008C6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84"/>
  </w:style>
  <w:style w:type="table" w:styleId="TableGrid">
    <w:name w:val="Table Grid"/>
    <w:basedOn w:val="TableNormal"/>
    <w:uiPriority w:val="59"/>
    <w:rsid w:val="008C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58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C6584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8C65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semiHidden/>
    <w:unhideWhenUsed/>
    <w:rsid w:val="008C6584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5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CA"/>
    <w:pPr>
      <w:spacing w:after="200" w:line="264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C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6AB2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93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shire.gov.uk/about-the-council/data-protection-and-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 Funding application form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Early Years Inclusion Funding</dc:title>
  <dc:subject/>
  <dc:creator>LeicestershireCountyCouncil@leics.onmicrosoft.com</dc:creator>
  <cp:keywords/>
  <dc:description/>
  <cp:lastModifiedBy>Lucy Yewlett</cp:lastModifiedBy>
  <cp:revision>6</cp:revision>
  <dcterms:created xsi:type="dcterms:W3CDTF">2022-06-24T12:25:00Z</dcterms:created>
  <dcterms:modified xsi:type="dcterms:W3CDTF">2023-01-17T09:55:00Z</dcterms:modified>
</cp:coreProperties>
</file>